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E734" w14:textId="77777777" w:rsidR="001A5D91" w:rsidRDefault="00000000">
      <w:pPr>
        <w:ind w:rightChars="-150" w:right="-315"/>
      </w:pPr>
      <w:r>
        <w:rPr>
          <w:rFonts w:hint="eastAsia"/>
        </w:rPr>
        <w:t>様式第１号</w:t>
      </w:r>
    </w:p>
    <w:p w14:paraId="7A73816A" w14:textId="77777777" w:rsidR="001A5D91" w:rsidRDefault="00000000">
      <w:pPr>
        <w:ind w:firstLineChars="3100" w:firstLine="6510"/>
      </w:pPr>
      <w:r>
        <w:rPr>
          <w:rFonts w:hint="eastAsia"/>
        </w:rPr>
        <w:t>年　　　月　　　日</w:t>
      </w:r>
    </w:p>
    <w:p w14:paraId="3C38C34F" w14:textId="77777777" w:rsidR="001A5D91" w:rsidRDefault="00000000">
      <w:pPr>
        <w:ind w:firstLineChars="100" w:firstLine="210"/>
      </w:pPr>
      <w:r>
        <w:rPr>
          <w:rFonts w:hint="eastAsia"/>
        </w:rPr>
        <w:t>河　 合　 町　 長　 殿</w:t>
      </w:r>
    </w:p>
    <w:p w14:paraId="68A974A7" w14:textId="77777777" w:rsidR="001A5D91" w:rsidRDefault="00000000">
      <w:pPr>
        <w:ind w:firstLineChars="300" w:firstLine="630"/>
      </w:pPr>
      <w:r>
        <w:rPr>
          <w:rFonts w:hint="eastAsia"/>
        </w:rPr>
        <w:t xml:space="preserve">　　　　　　　　　　　　　　申 請 者</w:t>
      </w:r>
    </w:p>
    <w:tbl>
      <w:tblPr>
        <w:tblpPr w:leftFromText="142" w:rightFromText="142" w:vertAnchor="text" w:tblpX="3572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1050"/>
        <w:gridCol w:w="3990"/>
      </w:tblGrid>
      <w:tr w:rsidR="001A5D91" w14:paraId="42FFBE33" w14:textId="77777777" w:rsidTr="00123650">
        <w:trPr>
          <w:trHeight w:val="558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2B65" w14:textId="77777777" w:rsidR="001A5D91" w:rsidRDefault="00000000" w:rsidP="00123650">
            <w:pPr>
              <w:pStyle w:val="a5"/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DC7" w14:textId="77777777" w:rsidR="001A5D91" w:rsidRDefault="001A5D91"/>
        </w:tc>
      </w:tr>
      <w:tr w:rsidR="001A5D91" w14:paraId="248D3D2A" w14:textId="77777777" w:rsidTr="00123650">
        <w:trPr>
          <w:trHeight w:val="84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7B5F" w14:textId="77777777" w:rsidR="001A5D91" w:rsidRDefault="00000000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B57" w14:textId="77777777" w:rsidR="001A5D91" w:rsidRDefault="00000000" w:rsidP="00123650">
            <w:pPr>
              <w:pStyle w:val="a5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DCC" w14:textId="77777777" w:rsidR="001A5D91" w:rsidRDefault="00000000">
            <w:r>
              <w:rPr>
                <w:rFonts w:hint="eastAsia"/>
              </w:rPr>
              <w:t>河合町</w:t>
            </w:r>
          </w:p>
          <w:p w14:paraId="3C3DA91B" w14:textId="77777777" w:rsidR="001A5D91" w:rsidRDefault="001A5D91" w:rsidP="00123650">
            <w:pPr>
              <w:pStyle w:val="a5"/>
            </w:pPr>
          </w:p>
        </w:tc>
      </w:tr>
      <w:tr w:rsidR="001A5D91" w14:paraId="5F5F9BCD" w14:textId="77777777">
        <w:trPr>
          <w:trHeight w:val="5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2B41" w14:textId="77777777" w:rsidR="001A5D91" w:rsidRDefault="001A5D91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42E4" w14:textId="77777777" w:rsidR="001A5D91" w:rsidRDefault="00000000" w:rsidP="00123650">
            <w:pPr>
              <w:pStyle w:val="a5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FC58" w14:textId="77777777" w:rsidR="001A5D91" w:rsidRDefault="001A5D91"/>
        </w:tc>
      </w:tr>
      <w:tr w:rsidR="001A5D91" w:rsidRPr="00123650" w14:paraId="11994329" w14:textId="77777777">
        <w:trPr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ED99" w14:textId="77777777" w:rsidR="001A5D91" w:rsidRPr="00123650" w:rsidRDefault="001A5D91">
            <w:pPr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687" w14:textId="77777777" w:rsidR="001A5D91" w:rsidRPr="0036127A" w:rsidRDefault="00000000" w:rsidP="00123650">
            <w:pPr>
              <w:pStyle w:val="a5"/>
              <w:jc w:val="center"/>
            </w:pPr>
            <w:r w:rsidRPr="0036127A">
              <w:rPr>
                <w:rFonts w:hint="eastAsia"/>
              </w:rPr>
              <w:t>連絡先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AE9" w14:textId="77777777" w:rsidR="001A5D91" w:rsidRPr="00123650" w:rsidRDefault="001A5D91">
            <w:pPr>
              <w:rPr>
                <w:b/>
                <w:bCs/>
              </w:rPr>
            </w:pPr>
          </w:p>
        </w:tc>
      </w:tr>
    </w:tbl>
    <w:p w14:paraId="2E69A62C" w14:textId="77777777" w:rsidR="001A5D91" w:rsidRPr="00123650" w:rsidRDefault="001A5D91">
      <w:pPr>
        <w:rPr>
          <w:b/>
          <w:bCs/>
        </w:rPr>
      </w:pPr>
    </w:p>
    <w:p w14:paraId="45A4F830" w14:textId="77777777" w:rsidR="00123650" w:rsidRPr="00123650" w:rsidRDefault="00123650">
      <w:pPr>
        <w:rPr>
          <w:b/>
          <w:bCs/>
        </w:rPr>
      </w:pPr>
    </w:p>
    <w:p w14:paraId="2618AEE4" w14:textId="77777777" w:rsidR="001A5D91" w:rsidRPr="00123650" w:rsidRDefault="001A5D91">
      <w:pPr>
        <w:rPr>
          <w:b/>
          <w:bCs/>
        </w:rPr>
      </w:pPr>
    </w:p>
    <w:p w14:paraId="1BFA308E" w14:textId="77777777" w:rsidR="001A5D91" w:rsidRPr="00123650" w:rsidRDefault="001A5D91">
      <w:pPr>
        <w:rPr>
          <w:b/>
          <w:bCs/>
        </w:rPr>
      </w:pPr>
    </w:p>
    <w:p w14:paraId="68257540" w14:textId="77777777" w:rsidR="001A5D91" w:rsidRPr="00123650" w:rsidRDefault="001A5D91">
      <w:pPr>
        <w:rPr>
          <w:b/>
          <w:bCs/>
        </w:rPr>
      </w:pPr>
    </w:p>
    <w:p w14:paraId="2567ADA3" w14:textId="77777777" w:rsidR="00824733" w:rsidRPr="001F1A51" w:rsidRDefault="00000000" w:rsidP="001F1A51">
      <w:pPr>
        <w:pStyle w:val="a5"/>
        <w:jc w:val="center"/>
        <w:rPr>
          <w:sz w:val="24"/>
          <w:szCs w:val="24"/>
        </w:rPr>
      </w:pPr>
      <w:r w:rsidRPr="001F1A51">
        <w:rPr>
          <w:rFonts w:hint="eastAsia"/>
          <w:sz w:val="24"/>
          <w:szCs w:val="24"/>
        </w:rPr>
        <w:t>河合町防犯カメラ設置事業補助金交付申請書</w:t>
      </w:r>
    </w:p>
    <w:p w14:paraId="150CC078" w14:textId="77777777" w:rsidR="001F1A51" w:rsidRDefault="00824733" w:rsidP="001F1A51">
      <w:pPr>
        <w:pStyle w:val="a5"/>
      </w:pPr>
      <w:r>
        <w:rPr>
          <w:rFonts w:hint="eastAsia"/>
          <w:sz w:val="24"/>
          <w:szCs w:val="24"/>
        </w:rPr>
        <w:t xml:space="preserve">　</w:t>
      </w:r>
      <w:r w:rsidR="001F1A5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河合町防犯カメラ設置事業補助金交付要綱第６条の規定に基づき、河合町防犯カメラ</w:t>
      </w:r>
    </w:p>
    <w:p w14:paraId="24669E9A" w14:textId="6B46C552" w:rsidR="001A5D91" w:rsidRDefault="00000000" w:rsidP="001F1A51">
      <w:pPr>
        <w:pStyle w:val="a5"/>
        <w:ind w:firstLineChars="100" w:firstLine="210"/>
      </w:pPr>
      <w:r>
        <w:rPr>
          <w:rFonts w:hint="eastAsia"/>
        </w:rPr>
        <w:t>設置事業補助金の交付について、次のとおり関係書類を添えて申請します。</w:t>
      </w:r>
    </w:p>
    <w:tbl>
      <w:tblPr>
        <w:tblStyle w:val="1"/>
        <w:tblpPr w:leftFromText="142" w:rightFromText="142" w:vertAnchor="text" w:tblpX="161" w:tblpY="150"/>
        <w:tblW w:w="0" w:type="auto"/>
        <w:tblLayout w:type="fixed"/>
        <w:tblLook w:val="0600" w:firstRow="0" w:lastRow="0" w:firstColumn="0" w:lastColumn="0" w:noHBand="1" w:noVBand="1"/>
      </w:tblPr>
      <w:tblGrid>
        <w:gridCol w:w="1935"/>
        <w:gridCol w:w="6930"/>
      </w:tblGrid>
      <w:tr w:rsidR="001A5D91" w14:paraId="5ECCF878" w14:textId="77777777" w:rsidTr="00824733">
        <w:trPr>
          <w:trHeight w:val="557"/>
        </w:trPr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330B" w14:textId="77777777" w:rsidR="001A5D91" w:rsidRDefault="00000000" w:rsidP="00824733">
            <w:pPr>
              <w:pStyle w:val="a5"/>
              <w:jc w:val="center"/>
            </w:pPr>
            <w:r w:rsidRPr="00824733">
              <w:rPr>
                <w:rFonts w:hint="eastAsia"/>
                <w:spacing w:val="140"/>
                <w:kern w:val="0"/>
                <w:fitText w:val="1680" w:id="1"/>
              </w:rPr>
              <w:t>設置台</w:t>
            </w:r>
            <w:r w:rsidRPr="00824733">
              <w:rPr>
                <w:rFonts w:hint="eastAsia"/>
                <w:kern w:val="0"/>
                <w:fitText w:val="1680" w:id="1"/>
              </w:rPr>
              <w:t>数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5F036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台</w:t>
            </w:r>
          </w:p>
        </w:tc>
      </w:tr>
      <w:tr w:rsidR="001A5D91" w14:paraId="7769B842" w14:textId="77777777" w:rsidTr="00824733">
        <w:trPr>
          <w:trHeight w:val="55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FDEA" w14:textId="77777777" w:rsidR="001A5D91" w:rsidRDefault="00000000" w:rsidP="00824733">
            <w:pPr>
              <w:pStyle w:val="a5"/>
              <w:jc w:val="center"/>
            </w:pPr>
            <w:r w:rsidRPr="00824733">
              <w:rPr>
                <w:rFonts w:hint="eastAsia"/>
                <w:spacing w:val="32"/>
                <w:kern w:val="0"/>
                <w:fitText w:val="1575" w:id="2"/>
              </w:rPr>
              <w:t>補助対象経</w:t>
            </w:r>
            <w:r w:rsidRPr="00824733">
              <w:rPr>
                <w:rFonts w:hint="eastAsia"/>
                <w:spacing w:val="-2"/>
                <w:kern w:val="0"/>
                <w:fitText w:val="1575" w:id="2"/>
              </w:rPr>
              <w:t>費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FC02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1A5D91" w14:paraId="32EF8F96" w14:textId="77777777" w:rsidTr="00824733">
        <w:trPr>
          <w:trHeight w:val="559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AC85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D3D8F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1A5D91" w14:paraId="7B87D6A9" w14:textId="77777777" w:rsidTr="00824733">
        <w:trPr>
          <w:trHeight w:val="570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320E" w14:textId="77777777" w:rsidR="001A5D91" w:rsidRDefault="00000000" w:rsidP="00824733">
            <w:pPr>
              <w:pStyle w:val="a5"/>
              <w:jc w:val="center"/>
            </w:pPr>
            <w:r w:rsidRPr="00824733">
              <w:rPr>
                <w:rFonts w:hint="eastAsia"/>
                <w:spacing w:val="42"/>
                <w:kern w:val="0"/>
                <w:fitText w:val="1680" w:id="3"/>
              </w:rPr>
              <w:t>事業完了予</w:t>
            </w:r>
            <w:r w:rsidRPr="00824733">
              <w:rPr>
                <w:rFonts w:hint="eastAsia"/>
                <w:kern w:val="0"/>
                <w:fitText w:val="1680" w:id="3"/>
              </w:rPr>
              <w:t>定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0FE48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A5D91" w14:paraId="098DE0D4" w14:textId="77777777" w:rsidTr="001F1A51">
        <w:trPr>
          <w:trHeight w:val="3096"/>
        </w:trPr>
        <w:tc>
          <w:tcPr>
            <w:tcW w:w="19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30EAD" w14:textId="77777777" w:rsidR="001A5D91" w:rsidRDefault="00000000">
            <w:pPr>
              <w:jc w:val="center"/>
            </w:pPr>
            <w:r w:rsidRPr="00824733">
              <w:rPr>
                <w:rFonts w:hint="eastAsia"/>
                <w:spacing w:val="70"/>
                <w:kern w:val="0"/>
                <w:fitText w:val="1260" w:id="4"/>
              </w:rPr>
              <w:t>添付書</w:t>
            </w:r>
            <w:r w:rsidRPr="00824733">
              <w:rPr>
                <w:rFonts w:hint="eastAsia"/>
                <w:kern w:val="0"/>
                <w:fitText w:val="1260" w:id="4"/>
              </w:rPr>
              <w:t>類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</w:tcPr>
          <w:p w14:paraId="1896D14D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>１　住民合意が形成されていることを証する会議録等の写し</w:t>
            </w:r>
          </w:p>
          <w:p w14:paraId="6CE83144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>２　防犯カメラの設置予定場所及び撮影方向がわかる図面</w:t>
            </w:r>
          </w:p>
          <w:p w14:paraId="22B6E3AF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>３　防犯カメラ設置場所の所有者、管理者等の許可書等の写し</w:t>
            </w:r>
          </w:p>
          <w:p w14:paraId="5D496C4A" w14:textId="64AA53CD" w:rsidR="001A5D91" w:rsidRDefault="00000000" w:rsidP="00824733">
            <w:pPr>
              <w:pStyle w:val="a5"/>
            </w:pPr>
            <w:r>
              <w:rPr>
                <w:rFonts w:hint="eastAsia"/>
              </w:rPr>
              <w:t>４　撮影範囲内</w:t>
            </w:r>
            <w:r w:rsidR="00824733">
              <w:rPr>
                <w:rFonts w:hint="eastAsia"/>
              </w:rPr>
              <w:t>の</w:t>
            </w:r>
            <w:r>
              <w:rPr>
                <w:rFonts w:hint="eastAsia"/>
              </w:rPr>
              <w:t>住居、店舗等の居住者、管理者等の同意書等の写し</w:t>
            </w:r>
          </w:p>
          <w:p w14:paraId="64CC4A2B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>５　防犯カメラの設置、管理及び運用に関する規程</w:t>
            </w:r>
          </w:p>
          <w:p w14:paraId="0C46340F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>６　防犯カメラの購入、設置工事等の見積書の写し</w:t>
            </w:r>
          </w:p>
          <w:p w14:paraId="7C47CE28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>７　設置を予定している防犯カメラのカタログ又は仕様書</w:t>
            </w:r>
          </w:p>
          <w:p w14:paraId="69BCC2E6" w14:textId="77777777" w:rsidR="001A5D91" w:rsidRDefault="00000000" w:rsidP="00824733">
            <w:pPr>
              <w:pStyle w:val="a5"/>
            </w:pPr>
            <w:r>
              <w:rPr>
                <w:rFonts w:hint="eastAsia"/>
              </w:rPr>
              <w:t>８　その他（　　　　　　　　　　　　　　　　　　　　　　　）</w:t>
            </w:r>
          </w:p>
        </w:tc>
      </w:tr>
    </w:tbl>
    <w:p w14:paraId="22F6CE61" w14:textId="77777777" w:rsidR="001A5D91" w:rsidRDefault="00000000" w:rsidP="00824733">
      <w:pPr>
        <w:pStyle w:val="a5"/>
      </w:pPr>
      <w:r>
        <w:rPr>
          <w:rFonts w:hint="eastAsia"/>
        </w:rPr>
        <w:t xml:space="preserve">　※１　補助対象経費は、防犯カメラの購入、設置工事費及び防犯カメラの設置を示す表示</w:t>
      </w:r>
    </w:p>
    <w:p w14:paraId="71581CE7" w14:textId="77777777" w:rsidR="001A5D91" w:rsidRDefault="00000000" w:rsidP="00824733">
      <w:pPr>
        <w:pStyle w:val="a5"/>
      </w:pPr>
      <w:r>
        <w:rPr>
          <w:rFonts w:hint="eastAsia"/>
        </w:rPr>
        <w:t xml:space="preserve">　　　物に要する費用の合計金額（含む消費税）を記入してください。</w:t>
      </w:r>
    </w:p>
    <w:p w14:paraId="5C59B690" w14:textId="77777777" w:rsidR="001A5D91" w:rsidRDefault="00000000" w:rsidP="0036127A">
      <w:pPr>
        <w:pStyle w:val="a5"/>
        <w:ind w:left="630" w:hangingChars="300" w:hanging="630"/>
      </w:pPr>
      <w:r>
        <w:rPr>
          <w:rFonts w:hint="eastAsia"/>
        </w:rPr>
        <w:t xml:space="preserve">　※２　補助金交付申請額は、補助対象経費の２分の１で１，０００円未満の端数を切り捨てた金額を記入してください。ただし、その金額が２０万円を超える場合は、２０万円と記入してください。</w:t>
      </w:r>
    </w:p>
    <w:p w14:paraId="377FF808" w14:textId="77777777" w:rsidR="0036127A" w:rsidRDefault="0036127A" w:rsidP="0036127A">
      <w:pPr>
        <w:pStyle w:val="a5"/>
        <w:ind w:left="630" w:hangingChars="300" w:hanging="630"/>
      </w:pPr>
    </w:p>
    <w:sectPr w:rsidR="0036127A"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D091" w14:textId="77777777" w:rsidR="008C4E0B" w:rsidRDefault="008C4E0B">
      <w:pPr>
        <w:spacing w:after="0" w:line="240" w:lineRule="auto"/>
      </w:pPr>
      <w:r>
        <w:separator/>
      </w:r>
    </w:p>
  </w:endnote>
  <w:endnote w:type="continuationSeparator" w:id="0">
    <w:p w14:paraId="369C6620" w14:textId="77777777" w:rsidR="008C4E0B" w:rsidRDefault="008C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2C86" w14:textId="77777777" w:rsidR="008C4E0B" w:rsidRDefault="008C4E0B">
      <w:pPr>
        <w:spacing w:after="0" w:line="240" w:lineRule="auto"/>
      </w:pPr>
      <w:r>
        <w:separator/>
      </w:r>
    </w:p>
  </w:footnote>
  <w:footnote w:type="continuationSeparator" w:id="0">
    <w:p w14:paraId="211BDE0A" w14:textId="77777777" w:rsidR="008C4E0B" w:rsidRDefault="008C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91"/>
    <w:rsid w:val="00123650"/>
    <w:rsid w:val="001A5D91"/>
    <w:rsid w:val="001F1A51"/>
    <w:rsid w:val="0036127A"/>
    <w:rsid w:val="00824733"/>
    <w:rsid w:val="008C4E0B"/>
    <w:rsid w:val="00B74CD0"/>
    <w:rsid w:val="00E2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884E5"/>
  <w15:chartTrackingRefBased/>
  <w15:docId w15:val="{B80E756C-AD1D-49DC-A140-0F131657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23650"/>
    <w:pPr>
      <w:widowControl w:val="0"/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徳山　淳一</dc:creator>
  <cp:lastModifiedBy>徳山　淳一</cp:lastModifiedBy>
  <cp:revision>3</cp:revision>
  <cp:lastPrinted>2023-08-02T04:30:00Z</cp:lastPrinted>
  <dcterms:created xsi:type="dcterms:W3CDTF">2024-03-05T04:07:00Z</dcterms:created>
  <dcterms:modified xsi:type="dcterms:W3CDTF">2024-03-05T04:09:00Z</dcterms:modified>
</cp:coreProperties>
</file>