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01B5" w14:textId="77777777" w:rsidR="003C7AB3" w:rsidRPr="00CD4350" w:rsidRDefault="003C7AB3" w:rsidP="003C7AB3">
      <w:pPr>
        <w:rPr>
          <w:rFonts w:ascii="ＭＳ 明朝" w:hAnsi="ＭＳ 明朝"/>
          <w:color w:val="000000"/>
        </w:rPr>
      </w:pPr>
      <w:r w:rsidRPr="00CD4350">
        <w:rPr>
          <w:rFonts w:ascii="ＭＳ 明朝" w:hAnsi="ＭＳ 明朝" w:hint="eastAsia"/>
          <w:color w:val="000000"/>
        </w:rPr>
        <w:t>様式第１号</w:t>
      </w:r>
    </w:p>
    <w:p w14:paraId="33927491" w14:textId="77777777" w:rsidR="003C7AB3" w:rsidRPr="00CD4350" w:rsidRDefault="00D971D3" w:rsidP="004D4050">
      <w:pPr>
        <w:spacing w:line="276" w:lineRule="auto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411F6A">
        <w:rPr>
          <w:rFonts w:ascii="ＭＳ 明朝" w:hAnsi="ＭＳ 明朝" w:hint="eastAsia"/>
          <w:color w:val="000000"/>
        </w:rPr>
        <w:t xml:space="preserve">　</w:t>
      </w:r>
      <w:r w:rsidR="003C7AB3" w:rsidRPr="00CD4350">
        <w:rPr>
          <w:rFonts w:ascii="ＭＳ 明朝" w:hAnsi="ＭＳ 明朝" w:hint="eastAsia"/>
          <w:color w:val="000000"/>
        </w:rPr>
        <w:t xml:space="preserve">　年　　月　　日</w:t>
      </w:r>
    </w:p>
    <w:p w14:paraId="148EA33D" w14:textId="77777777" w:rsidR="00F10EDD" w:rsidRDefault="003C7AB3" w:rsidP="004D4050">
      <w:pPr>
        <w:spacing w:line="276" w:lineRule="auto"/>
        <w:rPr>
          <w:rFonts w:ascii="ＭＳ 明朝" w:hAnsi="ＭＳ 明朝"/>
          <w:color w:val="000000"/>
        </w:rPr>
      </w:pPr>
      <w:r w:rsidRPr="00CD4350">
        <w:rPr>
          <w:rFonts w:ascii="ＭＳ 明朝" w:hAnsi="ＭＳ 明朝" w:hint="eastAsia"/>
          <w:color w:val="000000"/>
        </w:rPr>
        <w:t xml:space="preserve">　</w:t>
      </w:r>
      <w:r w:rsidR="007A60B6" w:rsidRPr="00D56A3B">
        <w:rPr>
          <w:rFonts w:ascii="ＭＳ 明朝" w:hAnsi="ＭＳ 明朝" w:hint="eastAsia"/>
          <w:color w:val="000000"/>
          <w:spacing w:val="29"/>
          <w:kern w:val="0"/>
          <w:fitText w:val="2629" w:id="1476044288"/>
        </w:rPr>
        <w:t>河合町総代自治会長</w:t>
      </w:r>
      <w:r w:rsidR="00F10EDD" w:rsidRPr="00D56A3B">
        <w:rPr>
          <w:rFonts w:ascii="ＭＳ 明朝" w:hAnsi="ＭＳ 明朝" w:hint="eastAsia"/>
          <w:color w:val="000000"/>
          <w:spacing w:val="4"/>
          <w:kern w:val="0"/>
          <w:fitText w:val="2629" w:id="1476044288"/>
        </w:rPr>
        <w:t>会</w:t>
      </w:r>
    </w:p>
    <w:p w14:paraId="3F19165B" w14:textId="77777777" w:rsidR="003C7AB3" w:rsidRPr="00CD4350" w:rsidRDefault="00F10EDD" w:rsidP="004D4050">
      <w:pPr>
        <w:spacing w:line="276" w:lineRule="auto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会長　　　　　</w:t>
      </w:r>
      <w:r w:rsidR="00D56A3B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</w:t>
      </w:r>
      <w:r w:rsidR="003C7AB3" w:rsidRPr="00CD4350">
        <w:rPr>
          <w:rFonts w:ascii="ＭＳ 明朝" w:hAnsi="ＭＳ 明朝" w:hint="eastAsia"/>
          <w:color w:val="000000"/>
        </w:rPr>
        <w:t xml:space="preserve">　殿</w:t>
      </w:r>
    </w:p>
    <w:p w14:paraId="407B6791" w14:textId="77777777" w:rsidR="00D56A3B" w:rsidRDefault="00D56A3B" w:rsidP="004D4050">
      <w:pPr>
        <w:spacing w:line="276" w:lineRule="auto"/>
        <w:rPr>
          <w:rFonts w:ascii="ＭＳ 明朝" w:hAnsi="ＭＳ 明朝"/>
          <w:color w:val="000000"/>
          <w:szCs w:val="21"/>
        </w:rPr>
      </w:pPr>
    </w:p>
    <w:p w14:paraId="5940FC97" w14:textId="77777777" w:rsidR="003C7AB3" w:rsidRPr="009307CC" w:rsidRDefault="00D56A3B" w:rsidP="004D4050">
      <w:pPr>
        <w:spacing w:line="276" w:lineRule="auto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</w:t>
      </w:r>
      <w:r w:rsidR="003C7AB3" w:rsidRPr="009307CC">
        <w:rPr>
          <w:rFonts w:ascii="ＭＳ 明朝" w:hAnsi="ＭＳ 明朝" w:hint="eastAsia"/>
          <w:color w:val="000000"/>
          <w:szCs w:val="21"/>
        </w:rPr>
        <w:t xml:space="preserve">申請者　　</w:t>
      </w:r>
      <w:r w:rsidR="003C7AB3" w:rsidRPr="009307CC">
        <w:rPr>
          <w:rFonts w:ascii="ＭＳ 明朝" w:hAnsi="ＭＳ 明朝" w:hint="eastAsia"/>
          <w:color w:val="000000"/>
          <w:kern w:val="0"/>
          <w:szCs w:val="21"/>
        </w:rPr>
        <w:t>団</w:t>
      </w:r>
      <w:r w:rsidR="009307CC" w:rsidRPr="009307CC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3C7AB3" w:rsidRPr="009307CC">
        <w:rPr>
          <w:rFonts w:ascii="ＭＳ 明朝" w:hAnsi="ＭＳ 明朝" w:hint="eastAsia"/>
          <w:color w:val="000000"/>
          <w:kern w:val="0"/>
          <w:szCs w:val="21"/>
        </w:rPr>
        <w:t>体</w:t>
      </w:r>
      <w:r w:rsidR="009307CC" w:rsidRPr="009307CC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3C7AB3" w:rsidRPr="009307CC">
        <w:rPr>
          <w:rFonts w:ascii="ＭＳ 明朝" w:hAnsi="ＭＳ 明朝" w:hint="eastAsia"/>
          <w:color w:val="000000"/>
          <w:kern w:val="0"/>
          <w:szCs w:val="21"/>
        </w:rPr>
        <w:t xml:space="preserve">名　　</w:t>
      </w:r>
    </w:p>
    <w:p w14:paraId="2D2721AC" w14:textId="77777777" w:rsidR="003C7AB3" w:rsidRPr="009307CC" w:rsidRDefault="00D56A3B" w:rsidP="004D4050">
      <w:pPr>
        <w:spacing w:line="276" w:lineRule="auto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</w:t>
      </w:r>
      <w:r w:rsidR="003C7AB3" w:rsidRPr="009307CC">
        <w:rPr>
          <w:rFonts w:ascii="ＭＳ 明朝" w:hAnsi="ＭＳ 明朝" w:hint="eastAsia"/>
          <w:color w:val="000000"/>
          <w:szCs w:val="21"/>
        </w:rPr>
        <w:t xml:space="preserve">代表者住所　　</w:t>
      </w:r>
    </w:p>
    <w:p w14:paraId="51437DC7" w14:textId="77777777" w:rsidR="003C7AB3" w:rsidRPr="009307CC" w:rsidRDefault="00D56A3B" w:rsidP="004D4050">
      <w:pPr>
        <w:spacing w:line="276" w:lineRule="auto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</w:t>
      </w:r>
      <w:r w:rsidR="003C7AB3" w:rsidRPr="009307CC">
        <w:rPr>
          <w:rFonts w:ascii="ＭＳ 明朝" w:hAnsi="ＭＳ 明朝" w:hint="eastAsia"/>
          <w:color w:val="000000"/>
          <w:szCs w:val="21"/>
        </w:rPr>
        <w:t xml:space="preserve">代表者氏名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3C7AB3" w:rsidRPr="009307CC">
        <w:rPr>
          <w:rFonts w:ascii="ＭＳ 明朝" w:hAnsi="ＭＳ 明朝" w:hint="eastAsia"/>
          <w:color w:val="000000"/>
          <w:szCs w:val="21"/>
        </w:rPr>
        <w:t xml:space="preserve">　　　　　　</w:t>
      </w:r>
      <w:r>
        <w:rPr>
          <w:rFonts w:ascii="ＭＳ 明朝" w:hAnsi="ＭＳ 明朝" w:hint="eastAsia"/>
          <w:color w:val="000000"/>
          <w:szCs w:val="21"/>
        </w:rPr>
        <w:t xml:space="preserve">　印</w:t>
      </w:r>
    </w:p>
    <w:p w14:paraId="253D2146" w14:textId="77777777" w:rsidR="003C7AB3" w:rsidRPr="009307CC" w:rsidRDefault="00D56A3B" w:rsidP="004D4050">
      <w:pPr>
        <w:spacing w:line="276" w:lineRule="auto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3C7AB3" w:rsidRPr="00CD551C">
        <w:rPr>
          <w:rFonts w:ascii="ＭＳ 明朝" w:hAnsi="ＭＳ 明朝" w:hint="eastAsia"/>
          <w:color w:val="000000"/>
          <w:spacing w:val="59"/>
          <w:kern w:val="0"/>
          <w:szCs w:val="21"/>
          <w:fitText w:val="1195" w:id="1476162817"/>
        </w:rPr>
        <w:t>電話番</w:t>
      </w:r>
      <w:r w:rsidR="003C7AB3" w:rsidRPr="00CD551C">
        <w:rPr>
          <w:rFonts w:ascii="ＭＳ 明朝" w:hAnsi="ＭＳ 明朝" w:hint="eastAsia"/>
          <w:color w:val="000000"/>
          <w:spacing w:val="1"/>
          <w:kern w:val="0"/>
          <w:szCs w:val="21"/>
          <w:fitText w:val="1195" w:id="1476162817"/>
        </w:rPr>
        <w:t>号</w:t>
      </w:r>
      <w:r w:rsidR="00CD551C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</w:p>
    <w:p w14:paraId="35323613" w14:textId="77777777" w:rsidR="003C7AB3" w:rsidRPr="00CD4350" w:rsidRDefault="00D56A3B" w:rsidP="004D4050">
      <w:pPr>
        <w:spacing w:line="276" w:lineRule="auto"/>
        <w:rPr>
          <w:rFonts w:ascii="ＭＳ 明朝" w:hAnsi="ＭＳ 明朝"/>
          <w:color w:val="000000"/>
          <w:kern w:val="0"/>
          <w:sz w:val="16"/>
          <w:szCs w:val="16"/>
        </w:rPr>
      </w:pPr>
      <w:r w:rsidRPr="00D56A3B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</w:t>
      </w:r>
      <w:r w:rsidRPr="00D56A3B">
        <w:rPr>
          <w:rFonts w:ascii="ＭＳ 明朝" w:hAnsi="ＭＳ 明朝" w:hint="eastAsia"/>
          <w:color w:val="000000"/>
          <w:kern w:val="0"/>
          <w:szCs w:val="21"/>
        </w:rPr>
        <w:t xml:space="preserve">　　　　</w:t>
      </w:r>
      <w:r w:rsidR="003C7AB3" w:rsidRPr="00CD4350">
        <w:rPr>
          <w:rFonts w:ascii="ＭＳ 明朝" w:hAnsi="ＭＳ 明朝" w:hint="eastAsia"/>
          <w:color w:val="000000"/>
          <w:kern w:val="0"/>
          <w:sz w:val="16"/>
          <w:szCs w:val="16"/>
        </w:rPr>
        <w:t>（当日の連絡先・携帯等）</w:t>
      </w:r>
    </w:p>
    <w:p w14:paraId="625140DB" w14:textId="77777777" w:rsidR="003C7AB3" w:rsidRPr="00CD4350" w:rsidRDefault="003C7AB3" w:rsidP="003C7AB3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CD4350">
        <w:rPr>
          <w:rFonts w:ascii="ＭＳ 明朝" w:hAnsi="ＭＳ 明朝" w:hint="eastAsia"/>
          <w:color w:val="000000"/>
          <w:sz w:val="28"/>
          <w:szCs w:val="28"/>
        </w:rPr>
        <w:t>使用許可申請書兼誓約書</w:t>
      </w:r>
    </w:p>
    <w:p w14:paraId="6231F61C" w14:textId="77777777" w:rsidR="003C7AB3" w:rsidRPr="00CD4350" w:rsidRDefault="003C7AB3" w:rsidP="003C7AB3">
      <w:pPr>
        <w:rPr>
          <w:rFonts w:ascii="ＭＳ 明朝" w:hAnsi="ＭＳ 明朝"/>
          <w:color w:val="000000"/>
        </w:rPr>
      </w:pPr>
    </w:p>
    <w:p w14:paraId="31BB873C" w14:textId="77777777" w:rsidR="003C7AB3" w:rsidRPr="00CD4350" w:rsidRDefault="007A60B6" w:rsidP="007A60B6">
      <w:pPr>
        <w:ind w:firstLineChars="100" w:firstLine="279"/>
        <w:rPr>
          <w:rFonts w:ascii="ＭＳ 明朝" w:hAnsi="ＭＳ 明朝"/>
          <w:color w:val="000000"/>
        </w:rPr>
      </w:pPr>
      <w:r w:rsidRPr="00CD435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地域の絆づくりのためのイベント開催に伴う模擬店用品</w:t>
      </w:r>
      <w:r w:rsidR="00CE2711" w:rsidRPr="00CD435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等</w:t>
      </w:r>
      <w:r w:rsidRPr="00CD435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の貸出しに関する要綱</w:t>
      </w:r>
      <w:r w:rsidR="003C7AB3" w:rsidRPr="00CD4350">
        <w:rPr>
          <w:rFonts w:ascii="ＭＳ 明朝" w:hAnsi="ＭＳ 明朝" w:hint="eastAsia"/>
          <w:color w:val="000000"/>
        </w:rPr>
        <w:t>に基づき、下記のとおり申請および誓約します。</w:t>
      </w:r>
    </w:p>
    <w:p w14:paraId="023FD454" w14:textId="77777777" w:rsidR="008C7D08" w:rsidRPr="00CD4350" w:rsidRDefault="008C7D08" w:rsidP="008C7D08">
      <w:pPr>
        <w:ind w:firstLineChars="100" w:firstLine="239"/>
        <w:rPr>
          <w:rFonts w:ascii="ＭＳ 明朝" w:hAnsi="ＭＳ 明朝"/>
          <w:color w:val="000000"/>
        </w:rPr>
      </w:pPr>
    </w:p>
    <w:p w14:paraId="65C15196" w14:textId="77777777" w:rsidR="003C7AB3" w:rsidRPr="00CD4350" w:rsidRDefault="003C7AB3" w:rsidP="003C7AB3">
      <w:pPr>
        <w:pStyle w:val="a3"/>
        <w:rPr>
          <w:rFonts w:ascii="ＭＳ 明朝" w:hAnsi="ＭＳ 明朝"/>
          <w:color w:val="000000"/>
        </w:rPr>
      </w:pPr>
      <w:r w:rsidRPr="00CD4350">
        <w:rPr>
          <w:rFonts w:ascii="ＭＳ 明朝" w:hAnsi="ＭＳ 明朝" w:hint="eastAsia"/>
          <w:color w:val="000000"/>
        </w:rPr>
        <w:t>記</w:t>
      </w:r>
    </w:p>
    <w:p w14:paraId="4463D4BD" w14:textId="77777777" w:rsidR="008C7D08" w:rsidRPr="00CD4350" w:rsidRDefault="008C7D08" w:rsidP="008C7D08">
      <w:pPr>
        <w:rPr>
          <w:color w:val="000000"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727"/>
        <w:gridCol w:w="3196"/>
        <w:gridCol w:w="206"/>
        <w:gridCol w:w="567"/>
        <w:gridCol w:w="3226"/>
        <w:gridCol w:w="8"/>
      </w:tblGrid>
      <w:tr w:rsidR="004B230D" w:rsidRPr="00CD4350" w14:paraId="1ECE53C0" w14:textId="77777777" w:rsidTr="00AB7F73">
        <w:trPr>
          <w:gridAfter w:val="1"/>
          <w:wAfter w:w="8" w:type="dxa"/>
          <w:trHeight w:val="734"/>
        </w:trPr>
        <w:tc>
          <w:tcPr>
            <w:tcW w:w="1366" w:type="dxa"/>
            <w:vAlign w:val="center"/>
          </w:tcPr>
          <w:p w14:paraId="44E5410F" w14:textId="77777777" w:rsidR="004B230D" w:rsidRDefault="004B230D" w:rsidP="000057A9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使用日時</w:t>
            </w:r>
            <w:r w:rsidRPr="004B230D">
              <w:rPr>
                <w:rFonts w:ascii="ＭＳ 明朝" w:hAnsi="ＭＳ 明朝" w:hint="eastAsia"/>
                <w:color w:val="000000"/>
                <w:sz w:val="16"/>
                <w:szCs w:val="16"/>
              </w:rPr>
              <w:t>※</w:t>
            </w:r>
          </w:p>
        </w:tc>
        <w:tc>
          <w:tcPr>
            <w:tcW w:w="4129" w:type="dxa"/>
            <w:gridSpan w:val="3"/>
            <w:tcBorders>
              <w:bottom w:val="nil"/>
              <w:right w:val="nil"/>
            </w:tcBorders>
            <w:vAlign w:val="center"/>
          </w:tcPr>
          <w:p w14:paraId="29FDB398" w14:textId="77777777" w:rsidR="004B230D" w:rsidRPr="00CD4350" w:rsidRDefault="00D971D3" w:rsidP="004B230D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4B230D">
              <w:rPr>
                <w:rFonts w:ascii="ＭＳ 明朝" w:hAnsi="ＭＳ 明朝" w:hint="eastAsia"/>
                <w:color w:val="000000"/>
              </w:rPr>
              <w:t xml:space="preserve">　　年　　月　　日（　　）</w:t>
            </w:r>
          </w:p>
        </w:tc>
        <w:tc>
          <w:tcPr>
            <w:tcW w:w="3793" w:type="dxa"/>
            <w:gridSpan w:val="2"/>
            <w:tcBorders>
              <w:left w:val="nil"/>
              <w:bottom w:val="nil"/>
            </w:tcBorders>
            <w:vAlign w:val="center"/>
          </w:tcPr>
          <w:p w14:paraId="04DF8B37" w14:textId="77777777" w:rsidR="004B230D" w:rsidRDefault="004B230D" w:rsidP="00AB7F73">
            <w:pPr>
              <w:spacing w:line="276" w:lineRule="auto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午前・午後　　時　　分から</w:t>
            </w:r>
          </w:p>
          <w:p w14:paraId="0EEC6AEA" w14:textId="77777777" w:rsidR="004B230D" w:rsidRPr="00CD4350" w:rsidRDefault="004B230D" w:rsidP="00AB7F73">
            <w:pPr>
              <w:spacing w:line="276" w:lineRule="auto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午前・午後　　時　　分まで</w:t>
            </w:r>
          </w:p>
        </w:tc>
      </w:tr>
      <w:tr w:rsidR="003C7AB3" w:rsidRPr="00CD4350" w14:paraId="07D265FD" w14:textId="77777777" w:rsidTr="004B230D">
        <w:trPr>
          <w:gridAfter w:val="1"/>
          <w:wAfter w:w="8" w:type="dxa"/>
          <w:trHeight w:val="556"/>
        </w:trPr>
        <w:tc>
          <w:tcPr>
            <w:tcW w:w="1366" w:type="dxa"/>
            <w:vMerge w:val="restart"/>
            <w:vAlign w:val="center"/>
          </w:tcPr>
          <w:p w14:paraId="6C6F9DD3" w14:textId="77777777" w:rsidR="003C7AB3" w:rsidRPr="00CD4350" w:rsidRDefault="008C2AAB" w:rsidP="000057A9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貸出期間</w:t>
            </w:r>
          </w:p>
        </w:tc>
        <w:tc>
          <w:tcPr>
            <w:tcW w:w="4129" w:type="dxa"/>
            <w:gridSpan w:val="3"/>
            <w:tcBorders>
              <w:bottom w:val="nil"/>
              <w:right w:val="nil"/>
            </w:tcBorders>
            <w:vAlign w:val="center"/>
          </w:tcPr>
          <w:p w14:paraId="1106A6E2" w14:textId="77777777" w:rsidR="003C7AB3" w:rsidRPr="00CD4350" w:rsidRDefault="00D971D3" w:rsidP="004B230D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3C7AB3" w:rsidRPr="00CD4350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A46783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3C7AB3" w:rsidRPr="00CD4350">
              <w:rPr>
                <w:rFonts w:ascii="ＭＳ 明朝" w:hAnsi="ＭＳ 明朝" w:hint="eastAsia"/>
                <w:color w:val="000000"/>
              </w:rPr>
              <w:t xml:space="preserve">年　</w:t>
            </w:r>
            <w:r w:rsidR="00A46783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3C7AB3" w:rsidRPr="00CD4350">
              <w:rPr>
                <w:rFonts w:ascii="ＭＳ 明朝" w:hAnsi="ＭＳ 明朝" w:hint="eastAsia"/>
                <w:color w:val="000000"/>
              </w:rPr>
              <w:t xml:space="preserve">月　</w:t>
            </w:r>
            <w:r w:rsidR="00A46783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3C7AB3" w:rsidRPr="00CD4350">
              <w:rPr>
                <w:rFonts w:ascii="ＭＳ 明朝" w:hAnsi="ＭＳ 明朝" w:hint="eastAsia"/>
                <w:color w:val="000000"/>
              </w:rPr>
              <w:t>日（　　）</w:t>
            </w:r>
          </w:p>
        </w:tc>
        <w:tc>
          <w:tcPr>
            <w:tcW w:w="3793" w:type="dxa"/>
            <w:gridSpan w:val="2"/>
            <w:tcBorders>
              <w:left w:val="nil"/>
              <w:bottom w:val="nil"/>
            </w:tcBorders>
            <w:vAlign w:val="center"/>
          </w:tcPr>
          <w:p w14:paraId="473CF010" w14:textId="77777777" w:rsidR="003C7AB3" w:rsidRPr="00CD4350" w:rsidRDefault="003C7AB3" w:rsidP="004B230D">
            <w:pPr>
              <w:jc w:val="center"/>
              <w:rPr>
                <w:rFonts w:ascii="ＭＳ 明朝" w:hAnsi="ＭＳ 明朝"/>
                <w:color w:val="000000"/>
              </w:rPr>
            </w:pPr>
            <w:r w:rsidRPr="00CD4350">
              <w:rPr>
                <w:rFonts w:ascii="ＭＳ 明朝" w:hAnsi="ＭＳ 明朝" w:hint="eastAsia"/>
                <w:color w:val="000000"/>
              </w:rPr>
              <w:t>午前・午後　　時　　分から</w:t>
            </w:r>
          </w:p>
        </w:tc>
      </w:tr>
      <w:tr w:rsidR="003C7AB3" w:rsidRPr="00CD4350" w14:paraId="47612070" w14:textId="77777777" w:rsidTr="004B230D">
        <w:trPr>
          <w:gridAfter w:val="1"/>
          <w:wAfter w:w="8" w:type="dxa"/>
          <w:trHeight w:val="543"/>
        </w:trPr>
        <w:tc>
          <w:tcPr>
            <w:tcW w:w="1366" w:type="dxa"/>
            <w:vMerge/>
            <w:vAlign w:val="center"/>
          </w:tcPr>
          <w:p w14:paraId="2D9F5C06" w14:textId="77777777" w:rsidR="003C7AB3" w:rsidRPr="00CD4350" w:rsidRDefault="003C7AB3" w:rsidP="000057A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129" w:type="dxa"/>
            <w:gridSpan w:val="3"/>
            <w:tcBorders>
              <w:top w:val="nil"/>
              <w:right w:val="nil"/>
            </w:tcBorders>
            <w:vAlign w:val="center"/>
          </w:tcPr>
          <w:p w14:paraId="559A2619" w14:textId="77777777" w:rsidR="003C7AB3" w:rsidRPr="00CD4350" w:rsidRDefault="00D971D3" w:rsidP="004B230D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A46783" w:rsidRPr="00CD4350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A46783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A46783" w:rsidRPr="00CD4350">
              <w:rPr>
                <w:rFonts w:ascii="ＭＳ 明朝" w:hAnsi="ＭＳ 明朝" w:hint="eastAsia"/>
                <w:color w:val="000000"/>
              </w:rPr>
              <w:t xml:space="preserve">年　</w:t>
            </w:r>
            <w:r w:rsidR="00A46783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A46783" w:rsidRPr="00CD4350">
              <w:rPr>
                <w:rFonts w:ascii="ＭＳ 明朝" w:hAnsi="ＭＳ 明朝" w:hint="eastAsia"/>
                <w:color w:val="000000"/>
              </w:rPr>
              <w:t>月</w:t>
            </w:r>
            <w:r w:rsidR="00A46783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A46783" w:rsidRPr="00CD4350">
              <w:rPr>
                <w:rFonts w:ascii="ＭＳ 明朝" w:hAnsi="ＭＳ 明朝" w:hint="eastAsia"/>
                <w:color w:val="000000"/>
              </w:rPr>
              <w:t xml:space="preserve">　日（　　）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77B5" w14:textId="77777777" w:rsidR="003C7AB3" w:rsidRPr="00CD4350" w:rsidRDefault="003C7AB3" w:rsidP="004B230D">
            <w:pPr>
              <w:jc w:val="center"/>
              <w:rPr>
                <w:rFonts w:ascii="ＭＳ 明朝" w:hAnsi="ＭＳ 明朝"/>
                <w:color w:val="000000"/>
              </w:rPr>
            </w:pPr>
            <w:r w:rsidRPr="00CD4350">
              <w:rPr>
                <w:rFonts w:ascii="ＭＳ 明朝" w:hAnsi="ＭＳ 明朝" w:hint="eastAsia"/>
                <w:color w:val="000000"/>
              </w:rPr>
              <w:t>午前・午後　　時　　分まで</w:t>
            </w:r>
          </w:p>
        </w:tc>
      </w:tr>
      <w:tr w:rsidR="00D21A3E" w:rsidRPr="00CD4350" w14:paraId="08B413B3" w14:textId="77777777" w:rsidTr="00962BF6">
        <w:trPr>
          <w:trHeight w:val="20"/>
        </w:trPr>
        <w:tc>
          <w:tcPr>
            <w:tcW w:w="1366" w:type="dxa"/>
            <w:vMerge w:val="restart"/>
          </w:tcPr>
          <w:p w14:paraId="74263FAD" w14:textId="77777777" w:rsidR="00962BF6" w:rsidRDefault="00962BF6" w:rsidP="00962BF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A65CBA0" w14:textId="77777777" w:rsidR="00962BF6" w:rsidRDefault="00D21A3E" w:rsidP="00962BF6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使用用品</w:t>
            </w:r>
          </w:p>
          <w:p w14:paraId="2E41BC07" w14:textId="77777777" w:rsidR="00962BF6" w:rsidRDefault="00DE473B" w:rsidP="00962BF6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  <w:sz w:val="16"/>
                <w:szCs w:val="16"/>
              </w:rPr>
              <w:pict w14:anchorId="6C91C8E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.4pt;margin-top:4.8pt;width:55.35pt;height:55.05pt;z-index:251657216">
                  <v:textbox style="mso-next-textbox:#_x0000_s1026" inset="5.85pt,.7pt,5.85pt,.7pt">
                    <w:txbxContent>
                      <w:p w14:paraId="58422ADA" w14:textId="77777777" w:rsidR="00AB7F73" w:rsidRPr="00962BF6" w:rsidRDefault="00AB7F73" w:rsidP="00D56A3B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62BF6">
                          <w:rPr>
                            <w:rFonts w:hint="eastAsia"/>
                            <w:sz w:val="16"/>
                            <w:szCs w:val="16"/>
                          </w:rPr>
                          <w:t>使用用品</w:t>
                        </w:r>
                      </w:p>
                      <w:p w14:paraId="7D72DD22" w14:textId="77777777" w:rsidR="00AB7F73" w:rsidRPr="00962BF6" w:rsidRDefault="00AB7F73" w:rsidP="00D56A3B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62BF6">
                          <w:rPr>
                            <w:rFonts w:hint="eastAsia"/>
                            <w:sz w:val="16"/>
                            <w:szCs w:val="16"/>
                          </w:rPr>
                          <w:t>に「○」</w:t>
                        </w:r>
                      </w:p>
                      <w:p w14:paraId="3A9A6FCA" w14:textId="77777777" w:rsidR="00AB7F73" w:rsidRPr="00962BF6" w:rsidRDefault="00AB7F73" w:rsidP="00D56A3B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62BF6">
                          <w:rPr>
                            <w:rFonts w:hint="eastAsia"/>
                            <w:sz w:val="16"/>
                            <w:szCs w:val="16"/>
                          </w:rPr>
                          <w:t>又は数量</w:t>
                        </w:r>
                      </w:p>
                      <w:p w14:paraId="51BF7DC3" w14:textId="77777777" w:rsidR="00AB7F73" w:rsidRPr="00962BF6" w:rsidRDefault="00AB7F73" w:rsidP="00D56A3B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62BF6">
                          <w:rPr>
                            <w:rFonts w:hint="eastAsia"/>
                            <w:sz w:val="16"/>
                            <w:szCs w:val="16"/>
                          </w:rPr>
                          <w:t>等を記入</w:t>
                        </w:r>
                      </w:p>
                    </w:txbxContent>
                  </v:textbox>
                </v:shape>
              </w:pict>
            </w:r>
          </w:p>
          <w:p w14:paraId="2AD7189C" w14:textId="77777777" w:rsidR="00962BF6" w:rsidRDefault="00962BF6" w:rsidP="00962BF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8D7D7C4" w14:textId="77777777" w:rsidR="00962BF6" w:rsidRDefault="00962BF6" w:rsidP="00962BF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B7D2B6F" w14:textId="77777777" w:rsidR="00962BF6" w:rsidRDefault="00962BF6" w:rsidP="00962BF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BF801C2" w14:textId="77777777" w:rsidR="00962BF6" w:rsidRPr="00962BF6" w:rsidRDefault="00962BF6" w:rsidP="00962BF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746877C5" w14:textId="77777777" w:rsidR="00D21A3E" w:rsidRPr="00D56A3B" w:rsidRDefault="00D21A3E" w:rsidP="00D56A3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96" w:type="dxa"/>
            <w:tcBorders>
              <w:right w:val="double" w:sz="4" w:space="0" w:color="auto"/>
            </w:tcBorders>
            <w:vAlign w:val="center"/>
          </w:tcPr>
          <w:p w14:paraId="66C7A9FD" w14:textId="77777777" w:rsidR="00D21A3E" w:rsidRPr="00CD4350" w:rsidRDefault="00D21A3E" w:rsidP="00A46783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CD4350">
              <w:rPr>
                <w:rFonts w:ascii="ＭＳ 明朝" w:hAnsi="ＭＳ 明朝" w:hint="eastAsia"/>
                <w:color w:val="000000"/>
                <w:szCs w:val="21"/>
              </w:rPr>
              <w:t>ポン菓子機（一式）</w:t>
            </w:r>
          </w:p>
        </w:tc>
        <w:tc>
          <w:tcPr>
            <w:tcW w:w="773" w:type="dxa"/>
            <w:gridSpan w:val="2"/>
            <w:tcBorders>
              <w:left w:val="double" w:sz="4" w:space="0" w:color="auto"/>
            </w:tcBorders>
            <w:vAlign w:val="center"/>
          </w:tcPr>
          <w:p w14:paraId="14D13EA2" w14:textId="77777777" w:rsidR="00D21A3E" w:rsidRPr="00D56A3B" w:rsidRDefault="00D21A3E" w:rsidP="00D56A3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34" w:type="dxa"/>
            <w:gridSpan w:val="2"/>
            <w:tcBorders>
              <w:left w:val="single" w:sz="4" w:space="0" w:color="auto"/>
            </w:tcBorders>
            <w:vAlign w:val="center"/>
          </w:tcPr>
          <w:p w14:paraId="3A5C79A9" w14:textId="77777777" w:rsidR="00D21A3E" w:rsidRPr="00CD4350" w:rsidRDefault="00165C5F" w:rsidP="001C66A5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CD4350">
              <w:rPr>
                <w:rFonts w:ascii="ＭＳ 明朝" w:hAnsi="ＭＳ 明朝" w:hint="eastAsia"/>
                <w:color w:val="000000"/>
                <w:szCs w:val="21"/>
              </w:rPr>
              <w:t>訓練用ＡＥＤ</w:t>
            </w:r>
          </w:p>
        </w:tc>
      </w:tr>
      <w:tr w:rsidR="00D21A3E" w:rsidRPr="00CD4350" w14:paraId="37F9D258" w14:textId="77777777" w:rsidTr="00D21A3E">
        <w:trPr>
          <w:gridAfter w:val="1"/>
          <w:wAfter w:w="8" w:type="dxa"/>
          <w:trHeight w:val="20"/>
        </w:trPr>
        <w:tc>
          <w:tcPr>
            <w:tcW w:w="1366" w:type="dxa"/>
            <w:vMerge/>
            <w:vAlign w:val="center"/>
          </w:tcPr>
          <w:p w14:paraId="7F64828E" w14:textId="77777777" w:rsidR="00D21A3E" w:rsidRDefault="00D21A3E" w:rsidP="000057A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4DF17B32" w14:textId="77777777" w:rsidR="00D21A3E" w:rsidRPr="00D56A3B" w:rsidRDefault="00D21A3E" w:rsidP="00D56A3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96" w:type="dxa"/>
            <w:tcBorders>
              <w:right w:val="double" w:sz="4" w:space="0" w:color="auto"/>
            </w:tcBorders>
            <w:vAlign w:val="center"/>
          </w:tcPr>
          <w:p w14:paraId="440FFF83" w14:textId="77777777" w:rsidR="00D21A3E" w:rsidRPr="00CD4350" w:rsidRDefault="00D21A3E" w:rsidP="00A46783">
            <w:pPr>
              <w:rPr>
                <w:rFonts w:ascii="ＭＳ 明朝" w:hAnsi="ＭＳ 明朝"/>
                <w:color w:val="000000"/>
                <w:szCs w:val="21"/>
              </w:rPr>
            </w:pPr>
            <w:r w:rsidRPr="00CD4350">
              <w:rPr>
                <w:rFonts w:ascii="ＭＳ 明朝" w:hAnsi="ＭＳ 明朝" w:hint="eastAsia"/>
                <w:color w:val="000000"/>
                <w:szCs w:val="21"/>
              </w:rPr>
              <w:t>綿菓子機</w:t>
            </w:r>
          </w:p>
        </w:tc>
        <w:tc>
          <w:tcPr>
            <w:tcW w:w="773" w:type="dxa"/>
            <w:gridSpan w:val="2"/>
            <w:tcBorders>
              <w:left w:val="double" w:sz="4" w:space="0" w:color="auto"/>
            </w:tcBorders>
            <w:vAlign w:val="center"/>
          </w:tcPr>
          <w:p w14:paraId="34CA0FF8" w14:textId="77777777" w:rsidR="00D21A3E" w:rsidRPr="00D56A3B" w:rsidRDefault="00D21A3E" w:rsidP="00D56A3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46D36C98" w14:textId="77777777" w:rsidR="00D21A3E" w:rsidRPr="00CD4350" w:rsidRDefault="00165C5F" w:rsidP="001C66A5">
            <w:pPr>
              <w:rPr>
                <w:rFonts w:ascii="ＭＳ 明朝" w:hAnsi="ＭＳ 明朝"/>
                <w:color w:val="000000"/>
                <w:szCs w:val="21"/>
              </w:rPr>
            </w:pPr>
            <w:r w:rsidRPr="00CD4350">
              <w:rPr>
                <w:rFonts w:ascii="ＭＳ 明朝" w:hAnsi="ＭＳ 明朝" w:hint="eastAsia"/>
                <w:color w:val="000000"/>
                <w:szCs w:val="21"/>
              </w:rPr>
              <w:t>訓練用模擬人体モデル</w:t>
            </w:r>
          </w:p>
        </w:tc>
      </w:tr>
      <w:tr w:rsidR="00D21A3E" w:rsidRPr="00CD4350" w14:paraId="330978A0" w14:textId="77777777" w:rsidTr="00D21A3E">
        <w:trPr>
          <w:gridAfter w:val="1"/>
          <w:wAfter w:w="8" w:type="dxa"/>
          <w:trHeight w:val="20"/>
        </w:trPr>
        <w:tc>
          <w:tcPr>
            <w:tcW w:w="1366" w:type="dxa"/>
            <w:vMerge/>
            <w:vAlign w:val="center"/>
          </w:tcPr>
          <w:p w14:paraId="06074C9E" w14:textId="77777777" w:rsidR="00D21A3E" w:rsidRDefault="00D21A3E" w:rsidP="000057A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61130A49" w14:textId="77777777" w:rsidR="00D21A3E" w:rsidRPr="00D56A3B" w:rsidRDefault="00D21A3E" w:rsidP="00D56A3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96" w:type="dxa"/>
            <w:tcBorders>
              <w:right w:val="double" w:sz="4" w:space="0" w:color="auto"/>
            </w:tcBorders>
            <w:vAlign w:val="center"/>
          </w:tcPr>
          <w:p w14:paraId="327E77E6" w14:textId="77777777" w:rsidR="00D21A3E" w:rsidRPr="00CD4350" w:rsidRDefault="00D21A3E" w:rsidP="00A46783">
            <w:pPr>
              <w:rPr>
                <w:rFonts w:ascii="ＭＳ 明朝" w:hAnsi="ＭＳ 明朝"/>
                <w:color w:val="000000"/>
                <w:szCs w:val="21"/>
              </w:rPr>
            </w:pPr>
            <w:r w:rsidRPr="00CD4350">
              <w:rPr>
                <w:rFonts w:ascii="ＭＳ 明朝" w:hAnsi="ＭＳ 明朝" w:hint="eastAsia"/>
                <w:color w:val="000000"/>
                <w:szCs w:val="21"/>
              </w:rPr>
              <w:t>綿菓子専用台</w:t>
            </w:r>
          </w:p>
        </w:tc>
        <w:tc>
          <w:tcPr>
            <w:tcW w:w="773" w:type="dxa"/>
            <w:gridSpan w:val="2"/>
            <w:tcBorders>
              <w:left w:val="double" w:sz="4" w:space="0" w:color="auto"/>
            </w:tcBorders>
            <w:vAlign w:val="center"/>
          </w:tcPr>
          <w:p w14:paraId="38CA832E" w14:textId="77777777" w:rsidR="00D21A3E" w:rsidRPr="00D56A3B" w:rsidRDefault="00D21A3E" w:rsidP="00D56A3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4C174045" w14:textId="77777777" w:rsidR="00D21A3E" w:rsidRPr="00CD4350" w:rsidRDefault="00165C5F" w:rsidP="00A46783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屋外テント</w:t>
            </w:r>
            <w:r w:rsidRPr="00962BF6">
              <w:rPr>
                <w:rFonts w:ascii="ＭＳ Ｐ明朝" w:eastAsia="ＭＳ Ｐ明朝" w:hAnsi="ＭＳ Ｐ明朝" w:hint="eastAsia"/>
                <w:color w:val="000000"/>
                <w:szCs w:val="21"/>
              </w:rPr>
              <w:t>3張</w:t>
            </w:r>
            <w:r w:rsidRPr="00962BF6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(3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m</w:t>
            </w:r>
            <w:r w:rsidRPr="00962BF6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×6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m</w:t>
            </w:r>
            <w:r w:rsidRPr="00962BF6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)</w:t>
            </w:r>
          </w:p>
        </w:tc>
      </w:tr>
      <w:tr w:rsidR="00D21A3E" w:rsidRPr="00CD4350" w14:paraId="61629E8D" w14:textId="77777777" w:rsidTr="00D21A3E">
        <w:trPr>
          <w:gridAfter w:val="1"/>
          <w:wAfter w:w="8" w:type="dxa"/>
          <w:trHeight w:val="20"/>
        </w:trPr>
        <w:tc>
          <w:tcPr>
            <w:tcW w:w="1366" w:type="dxa"/>
            <w:vMerge/>
            <w:vAlign w:val="center"/>
          </w:tcPr>
          <w:p w14:paraId="0D6558A3" w14:textId="77777777" w:rsidR="00D21A3E" w:rsidRDefault="00D21A3E" w:rsidP="000057A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040615C6" w14:textId="77777777" w:rsidR="00D21A3E" w:rsidRPr="00D56A3B" w:rsidRDefault="00D21A3E" w:rsidP="00D56A3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96" w:type="dxa"/>
            <w:tcBorders>
              <w:right w:val="double" w:sz="4" w:space="0" w:color="auto"/>
            </w:tcBorders>
            <w:vAlign w:val="center"/>
          </w:tcPr>
          <w:p w14:paraId="787DF503" w14:textId="77777777" w:rsidR="00D21A3E" w:rsidRPr="00CD4350" w:rsidRDefault="00D21A3E" w:rsidP="00A46783">
            <w:pPr>
              <w:rPr>
                <w:rFonts w:ascii="ＭＳ 明朝" w:hAnsi="ＭＳ 明朝"/>
                <w:color w:val="000000"/>
                <w:szCs w:val="21"/>
              </w:rPr>
            </w:pPr>
            <w:r w:rsidRPr="00CD4350">
              <w:rPr>
                <w:rFonts w:ascii="ＭＳ 明朝" w:hAnsi="ＭＳ 明朝" w:hint="eastAsia"/>
                <w:color w:val="000000"/>
                <w:szCs w:val="21"/>
              </w:rPr>
              <w:t>ポップコーン機</w:t>
            </w:r>
          </w:p>
        </w:tc>
        <w:tc>
          <w:tcPr>
            <w:tcW w:w="773" w:type="dxa"/>
            <w:gridSpan w:val="2"/>
            <w:tcBorders>
              <w:left w:val="double" w:sz="4" w:space="0" w:color="auto"/>
            </w:tcBorders>
            <w:vAlign w:val="center"/>
          </w:tcPr>
          <w:p w14:paraId="132D7B1D" w14:textId="77777777" w:rsidR="00D21A3E" w:rsidRPr="00D56A3B" w:rsidRDefault="00D21A3E" w:rsidP="00D56A3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52D8C74C" w14:textId="77777777" w:rsidR="00D21A3E" w:rsidRPr="00CD4350" w:rsidRDefault="00165C5F" w:rsidP="00A46783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屋外テント</w:t>
            </w:r>
            <w:r w:rsidRPr="00962BF6">
              <w:rPr>
                <w:rFonts w:ascii="ＭＳ Ｐ明朝" w:eastAsia="ＭＳ Ｐ明朝" w:hAnsi="ＭＳ Ｐ明朝" w:hint="eastAsia"/>
                <w:color w:val="000000"/>
                <w:szCs w:val="21"/>
              </w:rPr>
              <w:t>1張</w:t>
            </w:r>
            <w:r w:rsidRPr="00962BF6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(3.6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m</w:t>
            </w:r>
            <w:r w:rsidRPr="00962BF6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×7.2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m</w:t>
            </w:r>
            <w:r w:rsidRPr="00962BF6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)</w:t>
            </w:r>
          </w:p>
        </w:tc>
      </w:tr>
      <w:tr w:rsidR="00D21A3E" w:rsidRPr="00CD4350" w14:paraId="19F8391E" w14:textId="77777777" w:rsidTr="00D21A3E">
        <w:trPr>
          <w:gridAfter w:val="1"/>
          <w:wAfter w:w="8" w:type="dxa"/>
          <w:trHeight w:val="20"/>
        </w:trPr>
        <w:tc>
          <w:tcPr>
            <w:tcW w:w="1366" w:type="dxa"/>
            <w:vMerge/>
            <w:vAlign w:val="center"/>
          </w:tcPr>
          <w:p w14:paraId="1F696F4D" w14:textId="77777777" w:rsidR="00D21A3E" w:rsidRDefault="00D21A3E" w:rsidP="000057A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2ADF9BEA" w14:textId="77777777" w:rsidR="00D21A3E" w:rsidRPr="00D56A3B" w:rsidRDefault="00D21A3E" w:rsidP="00D56A3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96" w:type="dxa"/>
            <w:tcBorders>
              <w:right w:val="double" w:sz="4" w:space="0" w:color="auto"/>
            </w:tcBorders>
            <w:vAlign w:val="center"/>
          </w:tcPr>
          <w:p w14:paraId="5F6D29A9" w14:textId="77777777" w:rsidR="00D21A3E" w:rsidRPr="00CD4350" w:rsidRDefault="00D21A3E" w:rsidP="00A46783">
            <w:pPr>
              <w:rPr>
                <w:rFonts w:ascii="ＭＳ 明朝" w:hAnsi="ＭＳ 明朝"/>
                <w:color w:val="000000"/>
                <w:szCs w:val="21"/>
              </w:rPr>
            </w:pPr>
            <w:r w:rsidRPr="00CD4350">
              <w:rPr>
                <w:rFonts w:ascii="ＭＳ 明朝" w:hAnsi="ＭＳ 明朝" w:hint="eastAsia"/>
                <w:color w:val="000000"/>
                <w:szCs w:val="21"/>
              </w:rPr>
              <w:t>かき氷機</w:t>
            </w:r>
          </w:p>
        </w:tc>
        <w:tc>
          <w:tcPr>
            <w:tcW w:w="773" w:type="dxa"/>
            <w:gridSpan w:val="2"/>
            <w:tcBorders>
              <w:left w:val="double" w:sz="4" w:space="0" w:color="auto"/>
            </w:tcBorders>
            <w:vAlign w:val="center"/>
          </w:tcPr>
          <w:p w14:paraId="79E4276F" w14:textId="77777777" w:rsidR="00D21A3E" w:rsidRPr="00D56A3B" w:rsidRDefault="00D21A3E" w:rsidP="00D56A3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40C9D4DF" w14:textId="77777777" w:rsidR="00D21A3E" w:rsidRDefault="00165C5F" w:rsidP="00A46783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音響設備</w:t>
            </w:r>
          </w:p>
        </w:tc>
      </w:tr>
      <w:tr w:rsidR="00D21A3E" w:rsidRPr="00CD4350" w14:paraId="0A7FA51A" w14:textId="77777777" w:rsidTr="00D21A3E">
        <w:trPr>
          <w:gridAfter w:val="1"/>
          <w:wAfter w:w="8" w:type="dxa"/>
          <w:trHeight w:val="20"/>
        </w:trPr>
        <w:tc>
          <w:tcPr>
            <w:tcW w:w="1366" w:type="dxa"/>
            <w:vMerge/>
            <w:vAlign w:val="center"/>
          </w:tcPr>
          <w:p w14:paraId="62B40006" w14:textId="77777777" w:rsidR="00D21A3E" w:rsidRDefault="00D21A3E" w:rsidP="000057A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2E71D500" w14:textId="77777777" w:rsidR="00D21A3E" w:rsidRPr="00D56A3B" w:rsidRDefault="00D21A3E" w:rsidP="00D56A3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96" w:type="dxa"/>
            <w:tcBorders>
              <w:right w:val="double" w:sz="4" w:space="0" w:color="auto"/>
            </w:tcBorders>
            <w:vAlign w:val="center"/>
          </w:tcPr>
          <w:p w14:paraId="60052D46" w14:textId="77777777" w:rsidR="00D21A3E" w:rsidRPr="00CD4350" w:rsidRDefault="00D21A3E" w:rsidP="00A46783">
            <w:pPr>
              <w:rPr>
                <w:rFonts w:ascii="ＭＳ 明朝" w:hAnsi="ＭＳ 明朝"/>
                <w:color w:val="000000"/>
                <w:szCs w:val="21"/>
              </w:rPr>
            </w:pPr>
            <w:r w:rsidRPr="00CD4350">
              <w:rPr>
                <w:rFonts w:ascii="ＭＳ 明朝" w:hAnsi="ＭＳ 明朝" w:hint="eastAsia"/>
                <w:color w:val="000000"/>
                <w:szCs w:val="21"/>
              </w:rPr>
              <w:t>軽量テント</w:t>
            </w:r>
            <w:r w:rsidR="00962BF6" w:rsidRPr="00962BF6">
              <w:rPr>
                <w:rFonts w:ascii="ＭＳ Ｐ明朝" w:eastAsia="ＭＳ Ｐ明朝" w:hAnsi="ＭＳ Ｐ明朝" w:hint="eastAsia"/>
                <w:color w:val="000000"/>
                <w:szCs w:val="21"/>
              </w:rPr>
              <w:t>1張</w:t>
            </w:r>
            <w:r w:rsidR="00962BF6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(1.8m</w:t>
            </w:r>
            <w:r w:rsidRPr="00962BF6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×</w:t>
            </w:r>
            <w:r w:rsidR="00962BF6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2.7m</w:t>
            </w:r>
            <w:r w:rsidRPr="00962BF6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gridSpan w:val="2"/>
            <w:tcBorders>
              <w:left w:val="double" w:sz="4" w:space="0" w:color="auto"/>
            </w:tcBorders>
            <w:vAlign w:val="center"/>
          </w:tcPr>
          <w:p w14:paraId="41A6D32F" w14:textId="77777777" w:rsidR="00D21A3E" w:rsidRPr="00D56A3B" w:rsidRDefault="00D21A3E" w:rsidP="00D56A3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38009C79" w14:textId="77777777" w:rsidR="00D21A3E" w:rsidRDefault="00165C5F" w:rsidP="001C66A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組立式アルミ製ステージ</w:t>
            </w:r>
          </w:p>
        </w:tc>
      </w:tr>
      <w:tr w:rsidR="00D21A3E" w:rsidRPr="00CD4350" w14:paraId="58B1259B" w14:textId="77777777" w:rsidTr="00165C5F">
        <w:trPr>
          <w:gridAfter w:val="1"/>
          <w:wAfter w:w="8" w:type="dxa"/>
          <w:trHeight w:val="20"/>
        </w:trPr>
        <w:tc>
          <w:tcPr>
            <w:tcW w:w="1366" w:type="dxa"/>
            <w:vMerge/>
            <w:vAlign w:val="center"/>
          </w:tcPr>
          <w:p w14:paraId="5DED936F" w14:textId="77777777" w:rsidR="00D21A3E" w:rsidRDefault="00D21A3E" w:rsidP="000057A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7E3E03FA" w14:textId="77777777" w:rsidR="00D21A3E" w:rsidRPr="00D56A3B" w:rsidRDefault="00D21A3E" w:rsidP="00D56A3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96" w:type="dxa"/>
            <w:tcBorders>
              <w:right w:val="double" w:sz="4" w:space="0" w:color="auto"/>
            </w:tcBorders>
            <w:vAlign w:val="center"/>
          </w:tcPr>
          <w:p w14:paraId="2C2B9B49" w14:textId="77777777" w:rsidR="00D21A3E" w:rsidRPr="00CD4350" w:rsidRDefault="00165C5F" w:rsidP="008C2AAB">
            <w:pPr>
              <w:rPr>
                <w:rFonts w:ascii="ＭＳ 明朝" w:hAnsi="ＭＳ 明朝"/>
                <w:color w:val="000000"/>
                <w:szCs w:val="21"/>
              </w:rPr>
            </w:pPr>
            <w:r w:rsidRPr="00CD4350">
              <w:rPr>
                <w:rFonts w:ascii="ＭＳ 明朝" w:hAnsi="ＭＳ 明朝" w:hint="eastAsia"/>
                <w:color w:val="000000"/>
                <w:szCs w:val="21"/>
              </w:rPr>
              <w:t>ＡＥＤ</w:t>
            </w:r>
          </w:p>
        </w:tc>
        <w:tc>
          <w:tcPr>
            <w:tcW w:w="773" w:type="dxa"/>
            <w:gridSpan w:val="2"/>
            <w:tcBorders>
              <w:left w:val="double" w:sz="4" w:space="0" w:color="auto"/>
            </w:tcBorders>
            <w:vAlign w:val="center"/>
          </w:tcPr>
          <w:p w14:paraId="1FF116F7" w14:textId="77777777" w:rsidR="00D21A3E" w:rsidRPr="00D56A3B" w:rsidRDefault="00D21A3E" w:rsidP="00D56A3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7F0AB43B" w14:textId="77777777" w:rsidR="00D21A3E" w:rsidRDefault="00165C5F" w:rsidP="001C66A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すな丸ふわふわ</w:t>
            </w:r>
          </w:p>
        </w:tc>
      </w:tr>
      <w:tr w:rsidR="003C7AB3" w:rsidRPr="00CD4350" w14:paraId="78360C0F" w14:textId="77777777" w:rsidTr="004B230D">
        <w:trPr>
          <w:gridAfter w:val="1"/>
          <w:wAfter w:w="8" w:type="dxa"/>
          <w:trHeight w:val="747"/>
        </w:trPr>
        <w:tc>
          <w:tcPr>
            <w:tcW w:w="1366" w:type="dxa"/>
            <w:vAlign w:val="center"/>
          </w:tcPr>
          <w:p w14:paraId="1EFC93FC" w14:textId="77777777" w:rsidR="003C7AB3" w:rsidRPr="00CD4350" w:rsidRDefault="003C7AB3" w:rsidP="000057A9">
            <w:pPr>
              <w:jc w:val="center"/>
              <w:rPr>
                <w:rFonts w:ascii="ＭＳ 明朝" w:hAnsi="ＭＳ 明朝"/>
                <w:color w:val="000000"/>
              </w:rPr>
            </w:pPr>
            <w:r w:rsidRPr="00CD4350">
              <w:rPr>
                <w:rFonts w:ascii="ＭＳ 明朝" w:hAnsi="ＭＳ 明朝" w:hint="eastAsia"/>
                <w:color w:val="000000"/>
              </w:rPr>
              <w:t>使用目的</w:t>
            </w:r>
          </w:p>
        </w:tc>
        <w:tc>
          <w:tcPr>
            <w:tcW w:w="7922" w:type="dxa"/>
            <w:gridSpan w:val="5"/>
            <w:vAlign w:val="center"/>
          </w:tcPr>
          <w:p w14:paraId="5AC5FADE" w14:textId="77777777" w:rsidR="003C7AB3" w:rsidRPr="00CD4350" w:rsidRDefault="003C7AB3" w:rsidP="0086664A">
            <w:pPr>
              <w:rPr>
                <w:rFonts w:ascii="ＭＳ 明朝" w:hAnsi="ＭＳ 明朝"/>
                <w:color w:val="000000"/>
              </w:rPr>
            </w:pPr>
          </w:p>
        </w:tc>
      </w:tr>
      <w:tr w:rsidR="003C7AB3" w:rsidRPr="00CD4350" w14:paraId="23DCA067" w14:textId="77777777" w:rsidTr="004B230D">
        <w:trPr>
          <w:gridAfter w:val="1"/>
          <w:wAfter w:w="8" w:type="dxa"/>
          <w:trHeight w:val="747"/>
        </w:trPr>
        <w:tc>
          <w:tcPr>
            <w:tcW w:w="1366" w:type="dxa"/>
            <w:vAlign w:val="center"/>
          </w:tcPr>
          <w:p w14:paraId="4C798D7D" w14:textId="77777777" w:rsidR="003C7AB3" w:rsidRPr="00CD4350" w:rsidRDefault="003C7AB3" w:rsidP="000057A9">
            <w:pPr>
              <w:jc w:val="center"/>
              <w:rPr>
                <w:rFonts w:ascii="ＭＳ 明朝" w:hAnsi="ＭＳ 明朝"/>
                <w:color w:val="000000"/>
              </w:rPr>
            </w:pPr>
            <w:r w:rsidRPr="00CD4350">
              <w:rPr>
                <w:rFonts w:ascii="ＭＳ 明朝" w:hAnsi="ＭＳ 明朝" w:hint="eastAsia"/>
                <w:color w:val="000000"/>
              </w:rPr>
              <w:t>使用</w:t>
            </w:r>
            <w:r w:rsidR="001C66A5" w:rsidRPr="00CD4350">
              <w:rPr>
                <w:rFonts w:ascii="ＭＳ 明朝" w:hAnsi="ＭＳ 明朝" w:hint="eastAsia"/>
                <w:color w:val="000000"/>
              </w:rPr>
              <w:t>場所</w:t>
            </w:r>
          </w:p>
        </w:tc>
        <w:tc>
          <w:tcPr>
            <w:tcW w:w="7922" w:type="dxa"/>
            <w:gridSpan w:val="5"/>
            <w:vAlign w:val="center"/>
          </w:tcPr>
          <w:p w14:paraId="6E35DFEE" w14:textId="77777777" w:rsidR="003C7AB3" w:rsidRPr="00CD4350" w:rsidRDefault="003C7AB3" w:rsidP="0086664A">
            <w:pPr>
              <w:rPr>
                <w:rFonts w:ascii="ＭＳ 明朝" w:hAnsi="ＭＳ 明朝"/>
                <w:color w:val="000000"/>
              </w:rPr>
            </w:pPr>
          </w:p>
        </w:tc>
      </w:tr>
      <w:tr w:rsidR="003C7AB3" w:rsidRPr="00CD4350" w14:paraId="5B25F26D" w14:textId="77777777" w:rsidTr="00962BF6">
        <w:trPr>
          <w:gridAfter w:val="1"/>
          <w:wAfter w:w="8" w:type="dxa"/>
          <w:trHeight w:val="3086"/>
        </w:trPr>
        <w:tc>
          <w:tcPr>
            <w:tcW w:w="1366" w:type="dxa"/>
            <w:vAlign w:val="center"/>
          </w:tcPr>
          <w:p w14:paraId="62025B78" w14:textId="77777777" w:rsidR="00D56A3B" w:rsidRDefault="003C7AB3" w:rsidP="000057A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D4350">
              <w:rPr>
                <w:rFonts w:ascii="ＭＳ 明朝" w:hAnsi="ＭＳ 明朝" w:hint="eastAsia"/>
                <w:color w:val="000000"/>
                <w:szCs w:val="21"/>
              </w:rPr>
              <w:t>使用に</w:t>
            </w:r>
          </w:p>
          <w:p w14:paraId="0F7BF273" w14:textId="77777777" w:rsidR="00D56A3B" w:rsidRDefault="003C7AB3" w:rsidP="000057A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D4350">
              <w:rPr>
                <w:rFonts w:ascii="ＭＳ 明朝" w:hAnsi="ＭＳ 明朝" w:hint="eastAsia"/>
                <w:color w:val="000000"/>
                <w:szCs w:val="21"/>
              </w:rPr>
              <w:t>関する</w:t>
            </w:r>
          </w:p>
          <w:p w14:paraId="2110CFD0" w14:textId="77777777" w:rsidR="003C7AB3" w:rsidRPr="00CD4350" w:rsidRDefault="003C7AB3" w:rsidP="000057A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D4350">
              <w:rPr>
                <w:rFonts w:ascii="ＭＳ 明朝" w:hAnsi="ＭＳ 明朝" w:hint="eastAsia"/>
                <w:color w:val="000000"/>
                <w:szCs w:val="21"/>
              </w:rPr>
              <w:t>誓約書</w:t>
            </w:r>
          </w:p>
        </w:tc>
        <w:tc>
          <w:tcPr>
            <w:tcW w:w="7922" w:type="dxa"/>
            <w:gridSpan w:val="5"/>
          </w:tcPr>
          <w:p w14:paraId="1D013495" w14:textId="77777777" w:rsidR="00FC3EBA" w:rsidRDefault="003C7AB3" w:rsidP="00FC3EBA">
            <w:pPr>
              <w:ind w:firstLineChars="100" w:firstLine="239"/>
              <w:rPr>
                <w:rFonts w:ascii="ＭＳ 明朝" w:hAnsi="ＭＳ 明朝"/>
                <w:color w:val="000000"/>
                <w:szCs w:val="21"/>
              </w:rPr>
            </w:pPr>
            <w:r w:rsidRPr="00CD4350">
              <w:rPr>
                <w:rFonts w:ascii="ＭＳ 明朝" w:hAnsi="ＭＳ 明朝" w:hint="eastAsia"/>
                <w:color w:val="000000"/>
                <w:szCs w:val="21"/>
              </w:rPr>
              <w:t>使用にあたり、「</w:t>
            </w:r>
            <w:r w:rsidR="001C66A5" w:rsidRPr="00CD4350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地域の絆づくりのためのイベント開催に伴う模擬店用品</w:t>
            </w:r>
            <w:r w:rsidR="00CE2711" w:rsidRPr="00CD4350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等</w:t>
            </w:r>
            <w:r w:rsidR="001C66A5" w:rsidRPr="00CD4350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の貸出しに関する要綱</w:t>
            </w:r>
            <w:r w:rsidRPr="00CD4350">
              <w:rPr>
                <w:rFonts w:ascii="ＭＳ 明朝" w:hAnsi="ＭＳ 明朝" w:hint="eastAsia"/>
                <w:color w:val="000000"/>
                <w:szCs w:val="21"/>
              </w:rPr>
              <w:t>」（以下｢</w:t>
            </w:r>
            <w:r w:rsidR="00A52C4B" w:rsidRPr="00CD4350">
              <w:rPr>
                <w:rFonts w:ascii="ＭＳ 明朝" w:hAnsi="ＭＳ 明朝" w:hint="eastAsia"/>
                <w:color w:val="000000"/>
                <w:szCs w:val="21"/>
              </w:rPr>
              <w:t>要綱</w:t>
            </w:r>
            <w:r w:rsidRPr="00CD4350">
              <w:rPr>
                <w:rFonts w:ascii="ＭＳ 明朝" w:hAnsi="ＭＳ 明朝" w:hint="eastAsia"/>
                <w:color w:val="000000"/>
                <w:szCs w:val="21"/>
              </w:rPr>
              <w:t>｣という。）を遵守することを誓約し、次の事項を確認のうえ借り受けます。</w:t>
            </w:r>
          </w:p>
          <w:p w14:paraId="524AFFAF" w14:textId="77777777" w:rsidR="00FC3EBA" w:rsidRDefault="00FC3EBA" w:rsidP="00FC3EBA">
            <w:pPr>
              <w:ind w:left="227" w:hanging="227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１．</w:t>
            </w:r>
            <w:r w:rsidR="003C7AB3" w:rsidRPr="00CD4350">
              <w:rPr>
                <w:rFonts w:ascii="ＭＳ 明朝" w:hAnsi="ＭＳ 明朝" w:hint="eastAsia"/>
                <w:color w:val="000000"/>
                <w:szCs w:val="21"/>
              </w:rPr>
              <w:t>使用中は</w:t>
            </w:r>
            <w:r w:rsidR="00314544" w:rsidRPr="00CD4350">
              <w:rPr>
                <w:rFonts w:ascii="ＭＳ 明朝" w:hAnsi="ＭＳ 明朝" w:hint="eastAsia"/>
                <w:color w:val="000000"/>
                <w:szCs w:val="21"/>
              </w:rPr>
              <w:t>用品及び第三者の安全管理に配慮し</w:t>
            </w:r>
            <w:r w:rsidR="003C7AB3" w:rsidRPr="00CD4350">
              <w:rPr>
                <w:rFonts w:ascii="ＭＳ 明朝" w:hAnsi="ＭＳ 明朝" w:hint="eastAsia"/>
                <w:color w:val="000000"/>
                <w:szCs w:val="21"/>
              </w:rPr>
              <w:t>ます。</w:t>
            </w:r>
          </w:p>
          <w:p w14:paraId="223FC853" w14:textId="77777777" w:rsidR="00FC3EBA" w:rsidRDefault="00FC3EBA" w:rsidP="00FC3EBA">
            <w:pPr>
              <w:ind w:left="227" w:hanging="227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２．</w:t>
            </w:r>
            <w:r w:rsidR="003C7AB3" w:rsidRPr="00CD4350">
              <w:rPr>
                <w:rFonts w:ascii="ＭＳ 明朝" w:hAnsi="ＭＳ 明朝" w:hint="eastAsia"/>
                <w:color w:val="000000"/>
                <w:szCs w:val="21"/>
              </w:rPr>
              <w:t>転貸はしません。また申請以外の目的での使用はしません。</w:t>
            </w:r>
          </w:p>
          <w:p w14:paraId="03F4D346" w14:textId="77777777" w:rsidR="00FC3EBA" w:rsidRDefault="00FC3EBA" w:rsidP="00FC3EBA">
            <w:pPr>
              <w:ind w:left="227" w:hanging="227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３．</w:t>
            </w:r>
            <w:r w:rsidR="003C7AB3" w:rsidRPr="00CD4350">
              <w:rPr>
                <w:rFonts w:ascii="ＭＳ 明朝" w:hAnsi="ＭＳ 明朝" w:hint="eastAsia"/>
                <w:color w:val="000000"/>
                <w:szCs w:val="21"/>
              </w:rPr>
              <w:t>使用後は清掃を行い、</w:t>
            </w:r>
            <w:r w:rsidR="001C66A5" w:rsidRPr="00CD4350">
              <w:rPr>
                <w:rFonts w:ascii="ＭＳ 明朝" w:hAnsi="ＭＳ 明朝" w:hint="eastAsia"/>
                <w:color w:val="000000"/>
                <w:szCs w:val="21"/>
              </w:rPr>
              <w:t>貸出し時に復して</w:t>
            </w:r>
            <w:r w:rsidR="003C7AB3" w:rsidRPr="00CD4350">
              <w:rPr>
                <w:rFonts w:ascii="ＭＳ 明朝" w:hAnsi="ＭＳ 明朝" w:hint="eastAsia"/>
                <w:color w:val="000000"/>
                <w:szCs w:val="21"/>
              </w:rPr>
              <w:t>指定の</w:t>
            </w:r>
            <w:r w:rsidR="001C66A5" w:rsidRPr="00CD4350">
              <w:rPr>
                <w:rFonts w:ascii="ＭＳ 明朝" w:hAnsi="ＭＳ 明朝" w:hint="eastAsia"/>
                <w:color w:val="000000"/>
                <w:szCs w:val="21"/>
              </w:rPr>
              <w:t>時刻</w:t>
            </w:r>
            <w:r w:rsidR="003C7AB3" w:rsidRPr="00CD4350">
              <w:rPr>
                <w:rFonts w:ascii="ＭＳ 明朝" w:hAnsi="ＭＳ 明朝" w:hint="eastAsia"/>
                <w:color w:val="000000"/>
                <w:szCs w:val="21"/>
              </w:rPr>
              <w:t>までに返却します。</w:t>
            </w:r>
          </w:p>
          <w:p w14:paraId="6259E3F8" w14:textId="77777777" w:rsidR="00FC3EBA" w:rsidRDefault="00FC3EBA" w:rsidP="00FC3EBA">
            <w:pPr>
              <w:ind w:left="335" w:hanging="335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４．</w:t>
            </w:r>
            <w:r w:rsidR="001C66A5" w:rsidRPr="00CD4350">
              <w:rPr>
                <w:rFonts w:ascii="ＭＳ 明朝" w:hAnsi="ＭＳ 明朝" w:hint="eastAsia"/>
                <w:color w:val="000000"/>
                <w:szCs w:val="21"/>
              </w:rPr>
              <w:t>要綱に基づく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許可の取消しを受けた場合は、速やかに返却します</w:t>
            </w:r>
          </w:p>
          <w:p w14:paraId="2D8B7C22" w14:textId="77777777" w:rsidR="00A52C4B" w:rsidRPr="00CD4350" w:rsidRDefault="00FC3EBA" w:rsidP="00FC3EBA">
            <w:pPr>
              <w:ind w:left="227" w:hanging="227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５．</w:t>
            </w:r>
            <w:r w:rsidR="001C66A5" w:rsidRPr="00CD4350">
              <w:rPr>
                <w:rFonts w:ascii="ＭＳ 明朝" w:hAnsi="ＭＳ 明朝" w:hint="eastAsia"/>
                <w:color w:val="000000"/>
                <w:szCs w:val="21"/>
              </w:rPr>
              <w:t>用品を</w:t>
            </w:r>
            <w:r w:rsidR="003C7AB3" w:rsidRPr="00CD4350">
              <w:rPr>
                <w:rFonts w:ascii="ＭＳ 明朝" w:hAnsi="ＭＳ 明朝" w:hint="eastAsia"/>
                <w:color w:val="000000"/>
                <w:szCs w:val="21"/>
              </w:rPr>
              <w:t>損傷</w:t>
            </w:r>
            <w:r w:rsidR="001C66A5" w:rsidRPr="00CD4350">
              <w:rPr>
                <w:rFonts w:ascii="ＭＳ 明朝" w:hAnsi="ＭＳ 明朝" w:hint="eastAsia"/>
                <w:color w:val="000000"/>
                <w:szCs w:val="21"/>
              </w:rPr>
              <w:t>、亡失</w:t>
            </w:r>
            <w:r w:rsidR="003C7AB3" w:rsidRPr="00CD4350">
              <w:rPr>
                <w:rFonts w:ascii="ＭＳ 明朝" w:hAnsi="ＭＳ 明朝" w:hint="eastAsia"/>
                <w:color w:val="000000"/>
                <w:szCs w:val="21"/>
              </w:rPr>
              <w:t>し</w:t>
            </w:r>
            <w:r w:rsidR="001C66A5" w:rsidRPr="00CD4350">
              <w:rPr>
                <w:rFonts w:ascii="ＭＳ 明朝" w:hAnsi="ＭＳ 明朝" w:hint="eastAsia"/>
                <w:color w:val="000000"/>
                <w:szCs w:val="21"/>
              </w:rPr>
              <w:t>た場合は</w:t>
            </w:r>
            <w:r w:rsidR="003C7AB3" w:rsidRPr="00CD4350"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="001C66A5" w:rsidRPr="00CD4350">
              <w:rPr>
                <w:rFonts w:ascii="ＭＳ 明朝" w:hAnsi="ＭＳ 明朝" w:hint="eastAsia"/>
                <w:color w:val="000000"/>
                <w:szCs w:val="21"/>
              </w:rPr>
              <w:t>会長の指示に従い損害賠償等を行います。</w:t>
            </w:r>
          </w:p>
        </w:tc>
      </w:tr>
    </w:tbl>
    <w:p w14:paraId="59D223C7" w14:textId="5060F304" w:rsidR="00D67BB0" w:rsidRDefault="004B230D" w:rsidP="00D67BB0">
      <w:pPr>
        <w:spacing w:line="276" w:lineRule="auto"/>
        <w:rPr>
          <w:rFonts w:ascii="ＭＳ 明朝" w:hAnsi="ＭＳ 明朝"/>
          <w:color w:val="000000"/>
        </w:rPr>
      </w:pPr>
      <w:bookmarkStart w:id="0" w:name="y2"/>
      <w:bookmarkEnd w:id="0"/>
      <w:r w:rsidRPr="004B230D">
        <w:rPr>
          <w:rFonts w:hint="eastAsia"/>
        </w:rPr>
        <w:t>※使用日時</w:t>
      </w:r>
      <w:r>
        <w:rPr>
          <w:rFonts w:hint="eastAsia"/>
        </w:rPr>
        <w:t>は</w:t>
      </w:r>
      <w:r w:rsidRPr="004B230D">
        <w:rPr>
          <w:rFonts w:hint="eastAsia"/>
        </w:rPr>
        <w:t>、貸出用品を使用しイベントを開催する日時</w:t>
      </w:r>
      <w:r>
        <w:rPr>
          <w:rFonts w:hint="eastAsia"/>
        </w:rPr>
        <w:t>を記載して下さい。</w:t>
      </w:r>
      <w:bookmarkStart w:id="1" w:name="y3"/>
      <w:bookmarkEnd w:id="1"/>
    </w:p>
    <w:sectPr w:rsidR="00D67BB0" w:rsidSect="004B230D">
      <w:pgSz w:w="11906" w:h="16838" w:code="9"/>
      <w:pgMar w:top="1134" w:right="1418" w:bottom="851" w:left="1418" w:header="851" w:footer="992" w:gutter="0"/>
      <w:cols w:space="425"/>
      <w:docGrid w:type="linesAndChars" w:linePitch="29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A9D2" w14:textId="77777777" w:rsidR="00DE473B" w:rsidRDefault="00DE473B" w:rsidP="00CE2711">
      <w:r>
        <w:separator/>
      </w:r>
    </w:p>
  </w:endnote>
  <w:endnote w:type="continuationSeparator" w:id="0">
    <w:p w14:paraId="2752ADCC" w14:textId="77777777" w:rsidR="00DE473B" w:rsidRDefault="00DE473B" w:rsidP="00CE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E75E" w14:textId="77777777" w:rsidR="00DE473B" w:rsidRDefault="00DE473B" w:rsidP="00CE2711">
      <w:r>
        <w:separator/>
      </w:r>
    </w:p>
  </w:footnote>
  <w:footnote w:type="continuationSeparator" w:id="0">
    <w:p w14:paraId="0D35DB05" w14:textId="77777777" w:rsidR="00DE473B" w:rsidRDefault="00DE473B" w:rsidP="00CE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0677A"/>
    <w:multiLevelType w:val="hybridMultilevel"/>
    <w:tmpl w:val="60AE87FE"/>
    <w:lvl w:ilvl="0" w:tplc="711A9086">
      <w:start w:val="1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ascii="Times New Roman" w:eastAsia="ＭＳ 明朝" w:hAnsi="Times New Roman" w:cs="Times New Roman" w:hint="default"/>
        <w:snapToGrid w:val="0"/>
        <w:kern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84E"/>
    <w:rsid w:val="000057A9"/>
    <w:rsid w:val="0007305D"/>
    <w:rsid w:val="000B0124"/>
    <w:rsid w:val="000D5FB2"/>
    <w:rsid w:val="001507A9"/>
    <w:rsid w:val="00165C5F"/>
    <w:rsid w:val="00166D38"/>
    <w:rsid w:val="001C66A5"/>
    <w:rsid w:val="001C6935"/>
    <w:rsid w:val="00231DA3"/>
    <w:rsid w:val="00314544"/>
    <w:rsid w:val="00324D25"/>
    <w:rsid w:val="003976FB"/>
    <w:rsid w:val="003C7AB3"/>
    <w:rsid w:val="00411F6A"/>
    <w:rsid w:val="00424F78"/>
    <w:rsid w:val="0047138B"/>
    <w:rsid w:val="004B230D"/>
    <w:rsid w:val="004D4050"/>
    <w:rsid w:val="00563AD7"/>
    <w:rsid w:val="00583D96"/>
    <w:rsid w:val="006B0C5F"/>
    <w:rsid w:val="006D6B20"/>
    <w:rsid w:val="007A60B6"/>
    <w:rsid w:val="008056B5"/>
    <w:rsid w:val="0086664A"/>
    <w:rsid w:val="008A2984"/>
    <w:rsid w:val="008C2AAB"/>
    <w:rsid w:val="008C7D08"/>
    <w:rsid w:val="009307CC"/>
    <w:rsid w:val="00962BF6"/>
    <w:rsid w:val="009E1370"/>
    <w:rsid w:val="00A46783"/>
    <w:rsid w:val="00A52C4B"/>
    <w:rsid w:val="00AB7F73"/>
    <w:rsid w:val="00AC72C5"/>
    <w:rsid w:val="00BD710F"/>
    <w:rsid w:val="00C86ADF"/>
    <w:rsid w:val="00CD4350"/>
    <w:rsid w:val="00CD551C"/>
    <w:rsid w:val="00CE2711"/>
    <w:rsid w:val="00D21A3E"/>
    <w:rsid w:val="00D56A3B"/>
    <w:rsid w:val="00D67BB0"/>
    <w:rsid w:val="00D84BA6"/>
    <w:rsid w:val="00D971D3"/>
    <w:rsid w:val="00DB24FD"/>
    <w:rsid w:val="00DE473B"/>
    <w:rsid w:val="00E31CDF"/>
    <w:rsid w:val="00E7384E"/>
    <w:rsid w:val="00EE0232"/>
    <w:rsid w:val="00F10EDD"/>
    <w:rsid w:val="00F51AFB"/>
    <w:rsid w:val="00FB28DF"/>
    <w:rsid w:val="00FC3EBA"/>
    <w:rsid w:val="00FC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70AB8"/>
  <w15:docId w15:val="{0DA69A12-CC86-4466-84CE-69C9C409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02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7AB3"/>
    <w:pPr>
      <w:jc w:val="center"/>
    </w:pPr>
  </w:style>
  <w:style w:type="table" w:styleId="a4">
    <w:name w:val="Table Grid"/>
    <w:basedOn w:val="a1"/>
    <w:rsid w:val="003C7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666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Closing"/>
    <w:basedOn w:val="a"/>
    <w:rsid w:val="006D6B20"/>
    <w:pPr>
      <w:jc w:val="right"/>
    </w:pPr>
    <w:rPr>
      <w:rFonts w:ascii="ＭＳ 明朝" w:hAnsi="ＭＳ 明朝" w:cs="ＭＳ ゴシック"/>
      <w:color w:val="000000"/>
      <w:spacing w:val="20"/>
      <w:kern w:val="0"/>
      <w:szCs w:val="21"/>
    </w:rPr>
  </w:style>
  <w:style w:type="paragraph" w:styleId="a6">
    <w:name w:val="header"/>
    <w:basedOn w:val="a"/>
    <w:link w:val="a7"/>
    <w:rsid w:val="00CE2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E2711"/>
    <w:rPr>
      <w:kern w:val="2"/>
      <w:sz w:val="21"/>
      <w:szCs w:val="24"/>
    </w:rPr>
  </w:style>
  <w:style w:type="paragraph" w:styleId="a8">
    <w:name w:val="footer"/>
    <w:basedOn w:val="a"/>
    <w:link w:val="a9"/>
    <w:rsid w:val="00CE2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E2711"/>
    <w:rPr>
      <w:kern w:val="2"/>
      <w:sz w:val="21"/>
      <w:szCs w:val="24"/>
    </w:rPr>
  </w:style>
  <w:style w:type="paragraph" w:styleId="aa">
    <w:name w:val="Balloon Text"/>
    <w:basedOn w:val="a"/>
    <w:link w:val="ab"/>
    <w:rsid w:val="00D84B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D84B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河合町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KAWAI</dc:creator>
  <cp:lastModifiedBy>浦西　泰輔</cp:lastModifiedBy>
  <cp:revision>8</cp:revision>
  <cp:lastPrinted>2017-07-31T01:43:00Z</cp:lastPrinted>
  <dcterms:created xsi:type="dcterms:W3CDTF">2017-07-31T23:32:00Z</dcterms:created>
  <dcterms:modified xsi:type="dcterms:W3CDTF">2023-06-15T01:30:00Z</dcterms:modified>
</cp:coreProperties>
</file>