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AD3D" w14:textId="77777777" w:rsidR="00B30E6E" w:rsidRDefault="005D338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7A7C0136" wp14:editId="02476670">
                <wp:simplePos x="0" y="0"/>
                <wp:positionH relativeFrom="column">
                  <wp:posOffset>-255270</wp:posOffset>
                </wp:positionH>
                <wp:positionV relativeFrom="paragraph">
                  <wp:posOffset>-250190</wp:posOffset>
                </wp:positionV>
                <wp:extent cx="1057275" cy="47561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56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F5179" w14:textId="77777777" w:rsidR="00B30E6E" w:rsidRDefault="005D33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様式５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7A7C0136" id="オブジェクト 0" o:spid="_x0000_s1026" style="position:absolute;left:0;text-align:left;margin-left:-20.1pt;margin-top:-19.7pt;width:83.25pt;height:37.4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" filled="f" stroked="f" strokeweight="2pt">
                <v:textbox>
                  <w:txbxContent>
                    <w:p w14:paraId="715F5179" w14:textId="77777777" w:rsidR="00B30E6E" w:rsidRDefault="005D338D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6FE4FABD" w14:textId="77777777" w:rsidR="00B30E6E" w:rsidRDefault="00B30E6E">
      <w:pPr>
        <w:jc w:val="right"/>
      </w:pPr>
    </w:p>
    <w:p w14:paraId="3E740EFC" w14:textId="77777777" w:rsidR="00B30E6E" w:rsidRDefault="005D338D">
      <w:pPr>
        <w:wordWrap w:val="0"/>
        <w:jc w:val="left"/>
      </w:pPr>
      <w:r>
        <w:rPr>
          <w:rFonts w:hint="eastAsia"/>
        </w:rPr>
        <w:t>河合町長　様</w:t>
      </w:r>
    </w:p>
    <w:p w14:paraId="056FA9CD" w14:textId="77777777" w:rsidR="00B30E6E" w:rsidRDefault="00B30E6E">
      <w:pPr>
        <w:wordWrap w:val="0"/>
        <w:jc w:val="left"/>
      </w:pPr>
    </w:p>
    <w:p w14:paraId="27D1BF31" w14:textId="77777777" w:rsidR="00B30E6E" w:rsidRDefault="005D338D">
      <w:pPr>
        <w:wordWrap w:val="0"/>
        <w:ind w:firstLineChars="1800" w:firstLine="3960"/>
        <w:jc w:val="left"/>
      </w:pPr>
      <w:r>
        <w:rPr>
          <w:rFonts w:hint="eastAsia"/>
        </w:rPr>
        <w:t>住　　　　所</w:t>
      </w:r>
    </w:p>
    <w:p w14:paraId="34A08A9A" w14:textId="77777777" w:rsidR="00B30E6E" w:rsidRDefault="005D338D">
      <w:pPr>
        <w:wordWrap w:val="0"/>
        <w:ind w:firstLineChars="1800" w:firstLine="3960"/>
        <w:jc w:val="left"/>
      </w:pPr>
      <w:r>
        <w:rPr>
          <w:rFonts w:hint="eastAsia"/>
        </w:rPr>
        <w:t>商号又は名称</w:t>
      </w:r>
    </w:p>
    <w:p w14:paraId="0DF1FA95" w14:textId="77777777" w:rsidR="00B30E6E" w:rsidRDefault="005D338D">
      <w:pPr>
        <w:wordWrap w:val="0"/>
        <w:ind w:firstLineChars="1800" w:firstLine="3960"/>
        <w:jc w:val="left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  <w:color w:val="595959" w:themeColor="text1" w:themeTint="A6"/>
        </w:rPr>
        <w:t>㊞</w:t>
      </w:r>
    </w:p>
    <w:p w14:paraId="1726E84B" w14:textId="77777777" w:rsidR="00B30E6E" w:rsidRDefault="00B30E6E">
      <w:pPr>
        <w:wordWrap w:val="0"/>
        <w:ind w:firstLineChars="1800" w:firstLine="3960"/>
        <w:jc w:val="left"/>
      </w:pPr>
    </w:p>
    <w:p w14:paraId="4AAA47A2" w14:textId="77777777" w:rsidR="00B30E6E" w:rsidRDefault="00B30E6E">
      <w:pPr>
        <w:wordWrap w:val="0"/>
        <w:ind w:firstLineChars="1800" w:firstLine="3960"/>
        <w:jc w:val="left"/>
      </w:pPr>
    </w:p>
    <w:p w14:paraId="018AE926" w14:textId="77777777" w:rsidR="00B30E6E" w:rsidRDefault="00B30E6E">
      <w:pPr>
        <w:wordWrap w:val="0"/>
        <w:ind w:firstLineChars="1800" w:firstLine="3960"/>
        <w:jc w:val="left"/>
      </w:pPr>
    </w:p>
    <w:p w14:paraId="491EFB5F" w14:textId="77777777" w:rsidR="00B30E6E" w:rsidRDefault="005D338D">
      <w:pPr>
        <w:wordWrap w:val="0"/>
        <w:jc w:val="center"/>
      </w:pPr>
      <w:r>
        <w:rPr>
          <w:rFonts w:hint="eastAsia"/>
          <w:sz w:val="48"/>
        </w:rPr>
        <w:t>委　任　状</w:t>
      </w:r>
    </w:p>
    <w:p w14:paraId="449E3791" w14:textId="77777777" w:rsidR="00B30E6E" w:rsidRDefault="00B30E6E">
      <w:pPr>
        <w:wordWrap w:val="0"/>
        <w:jc w:val="center"/>
      </w:pPr>
    </w:p>
    <w:p w14:paraId="04C682A2" w14:textId="77777777" w:rsidR="00B30E6E" w:rsidRDefault="00B30E6E">
      <w:pPr>
        <w:wordWrap w:val="0"/>
        <w:jc w:val="center"/>
      </w:pPr>
    </w:p>
    <w:p w14:paraId="4E8E22DE" w14:textId="77777777" w:rsidR="00B30E6E" w:rsidRDefault="005D338D">
      <w:pPr>
        <w:wordWrap w:val="0"/>
        <w:ind w:firstLineChars="100" w:firstLine="320"/>
        <w:jc w:val="left"/>
        <w:rPr>
          <w:sz w:val="40"/>
          <w:u w:val="single"/>
        </w:rPr>
      </w:pPr>
      <w:r>
        <w:rPr>
          <w:rFonts w:hint="eastAsia"/>
          <w:sz w:val="32"/>
        </w:rPr>
        <w:t>私儀、都合により</w:t>
      </w:r>
      <w:r>
        <w:rPr>
          <w:rFonts w:hint="eastAsia"/>
          <w:sz w:val="32"/>
          <w:u w:val="single"/>
        </w:rPr>
        <w:t xml:space="preserve">　　　　　　　　　　　　</w:t>
      </w:r>
      <w:r>
        <w:rPr>
          <w:rFonts w:hint="eastAsia"/>
          <w:sz w:val="32"/>
        </w:rPr>
        <w:t>を代理人と定め、下記件名の入札に係る一切の権限を委任します。</w:t>
      </w:r>
    </w:p>
    <w:p w14:paraId="3DDC8A52" w14:textId="77777777" w:rsidR="00B30E6E" w:rsidRDefault="00B30E6E">
      <w:pPr>
        <w:wordWrap w:val="0"/>
        <w:jc w:val="left"/>
      </w:pPr>
    </w:p>
    <w:p w14:paraId="50B3464D" w14:textId="77777777" w:rsidR="00B30E6E" w:rsidRDefault="005D338D">
      <w:pPr>
        <w:wordWrap w:val="0"/>
        <w:jc w:val="center"/>
      </w:pPr>
      <w:r>
        <w:rPr>
          <w:rFonts w:hint="eastAsia"/>
        </w:rPr>
        <w:t>記</w:t>
      </w:r>
    </w:p>
    <w:p w14:paraId="089CE200" w14:textId="77777777" w:rsidR="00B30E6E" w:rsidRDefault="00B30E6E">
      <w:pPr>
        <w:wordWrap w:val="0"/>
        <w:jc w:val="center"/>
      </w:pPr>
    </w:p>
    <w:p w14:paraId="0596CE4E" w14:textId="77777777" w:rsidR="00B30E6E" w:rsidRDefault="005D338D">
      <w:pPr>
        <w:wordWrap w:val="0"/>
        <w:jc w:val="left"/>
        <w:rPr>
          <w:sz w:val="32"/>
        </w:rPr>
      </w:pPr>
      <w:r>
        <w:rPr>
          <w:rFonts w:hint="eastAsia"/>
          <w:sz w:val="32"/>
        </w:rPr>
        <w:t xml:space="preserve">　１　件名</w:t>
      </w:r>
    </w:p>
    <w:p w14:paraId="05753193" w14:textId="77777777" w:rsidR="00B30E6E" w:rsidRDefault="00B30E6E">
      <w:pPr>
        <w:wordWrap w:val="0"/>
        <w:jc w:val="left"/>
        <w:rPr>
          <w:sz w:val="32"/>
        </w:rPr>
      </w:pPr>
    </w:p>
    <w:p w14:paraId="7BFB8075" w14:textId="77777777" w:rsidR="00B30E6E" w:rsidRDefault="005D338D">
      <w:pPr>
        <w:wordWrap w:val="0"/>
        <w:jc w:val="left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083186DF" wp14:editId="6F0FC49F">
                <wp:simplePos x="0" y="0"/>
                <wp:positionH relativeFrom="column">
                  <wp:posOffset>1697355</wp:posOffset>
                </wp:positionH>
                <wp:positionV relativeFrom="paragraph">
                  <wp:posOffset>559435</wp:posOffset>
                </wp:positionV>
                <wp:extent cx="1038225" cy="100012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77320F" id="オブジェクト 0" o:spid="_x0000_s1026" style="position:absolute;left:0;text-align:left;margin-left:133.65pt;margin-top:44.05pt;width:81.75pt;height:78.7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" filled="f" strokecolor="black [3213]" strokeweight="1pt"/>
            </w:pict>
          </mc:Fallback>
        </mc:AlternateContent>
      </w:r>
      <w:r>
        <w:rPr>
          <w:rFonts w:hint="eastAsia"/>
          <w:sz w:val="32"/>
        </w:rPr>
        <w:t xml:space="preserve">　２　受任者が使用する印鑑</w:t>
      </w:r>
    </w:p>
    <w:sectPr w:rsidR="00B30E6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CD3D" w14:textId="77777777" w:rsidR="00B90006" w:rsidRDefault="005D338D">
      <w:r>
        <w:separator/>
      </w:r>
    </w:p>
  </w:endnote>
  <w:endnote w:type="continuationSeparator" w:id="0">
    <w:p w14:paraId="308E9DEF" w14:textId="77777777" w:rsidR="00B90006" w:rsidRDefault="005D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EDA8" w14:textId="77777777" w:rsidR="00B90006" w:rsidRDefault="005D338D">
      <w:r>
        <w:separator/>
      </w:r>
    </w:p>
  </w:footnote>
  <w:footnote w:type="continuationSeparator" w:id="0">
    <w:p w14:paraId="16A4D7BE" w14:textId="77777777" w:rsidR="00B90006" w:rsidRDefault="005D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6E"/>
    <w:rsid w:val="00473264"/>
    <w:rsid w:val="005D338D"/>
    <w:rsid w:val="00B24820"/>
    <w:rsid w:val="00B30E6E"/>
    <w:rsid w:val="00B90006"/>
    <w:rsid w:val="00C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F84EB"/>
  <w15:chartTrackingRefBased/>
  <w15:docId w15:val="{E612B18A-6CEB-4E3E-AEBF-57BD3D1E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阪本　雅司</cp:lastModifiedBy>
  <cp:revision>2</cp:revision>
  <cp:lastPrinted>2019-05-12T09:49:00Z</cp:lastPrinted>
  <dcterms:created xsi:type="dcterms:W3CDTF">2025-06-12T01:11:00Z</dcterms:created>
  <dcterms:modified xsi:type="dcterms:W3CDTF">2025-06-12T01:11:00Z</dcterms:modified>
</cp:coreProperties>
</file>