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BB00" w14:textId="77777777" w:rsidR="00CF29E3" w:rsidRDefault="00973B9C">
      <w:pPr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別紙様式</w:t>
      </w:r>
    </w:p>
    <w:p w14:paraId="5D49A446" w14:textId="40B97340" w:rsidR="00CF29E3" w:rsidRDefault="00973B9C">
      <w:pPr>
        <w:jc w:val="center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河合町障がい福祉計画等策定委員会応募用紙</w:t>
      </w:r>
    </w:p>
    <w:p w14:paraId="6D2FF0E3" w14:textId="77777777" w:rsidR="00CF29E3" w:rsidRDefault="00CF29E3">
      <w:pPr>
        <w:jc w:val="center"/>
        <w:rPr>
          <w:rFonts w:ascii="UD デジタル 教科書体 NK-R" w:eastAsia="UD デジタル 教科書体 NK-R" w:hAnsi="UD デジタル 教科書体 NK-R"/>
        </w:rPr>
      </w:pPr>
    </w:p>
    <w:p w14:paraId="63391E09" w14:textId="77777777" w:rsidR="00CF29E3" w:rsidRDefault="00973B9C">
      <w:pPr>
        <w:jc w:val="righ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提出日　令和  　　年  　　月  　　日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2551"/>
        <w:gridCol w:w="3744"/>
        <w:gridCol w:w="1952"/>
        <w:gridCol w:w="1949"/>
      </w:tblGrid>
      <w:tr w:rsidR="00CF29E3" w14:paraId="0DFC70F3" w14:textId="77777777">
        <w:trPr>
          <w:trHeight w:val="1080"/>
        </w:trPr>
        <w:tc>
          <w:tcPr>
            <w:tcW w:w="1249" w:type="pct"/>
            <w:vAlign w:val="center"/>
          </w:tcPr>
          <w:p w14:paraId="21423CED" w14:textId="77777777" w:rsidR="00CF29E3" w:rsidRDefault="00973B9C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フリガナ</w:t>
            </w:r>
          </w:p>
          <w:p w14:paraId="05281B08" w14:textId="77777777" w:rsidR="00CF29E3" w:rsidRDefault="00973B9C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氏名</w:t>
            </w:r>
          </w:p>
        </w:tc>
        <w:tc>
          <w:tcPr>
            <w:tcW w:w="1834" w:type="pct"/>
          </w:tcPr>
          <w:p w14:paraId="6EA1A798" w14:textId="77777777" w:rsidR="00CF29E3" w:rsidRDefault="00CF29E3">
            <w:pPr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956" w:type="pct"/>
            <w:vAlign w:val="center"/>
          </w:tcPr>
          <w:p w14:paraId="4AA75A12" w14:textId="77777777" w:rsidR="00CF29E3" w:rsidRDefault="00973B9C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性別</w:t>
            </w:r>
          </w:p>
        </w:tc>
        <w:tc>
          <w:tcPr>
            <w:tcW w:w="955" w:type="pct"/>
            <w:vAlign w:val="center"/>
          </w:tcPr>
          <w:p w14:paraId="11373517" w14:textId="77777777" w:rsidR="00CF29E3" w:rsidRDefault="00973B9C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男　・　女</w:t>
            </w:r>
          </w:p>
        </w:tc>
      </w:tr>
      <w:tr w:rsidR="00CF29E3" w14:paraId="533EDC91" w14:textId="77777777">
        <w:trPr>
          <w:trHeight w:val="1080"/>
        </w:trPr>
        <w:tc>
          <w:tcPr>
            <w:tcW w:w="1249" w:type="pct"/>
            <w:vAlign w:val="center"/>
          </w:tcPr>
          <w:p w14:paraId="2885D998" w14:textId="77777777" w:rsidR="00CF29E3" w:rsidRDefault="00973B9C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生年月日</w:t>
            </w:r>
          </w:p>
        </w:tc>
        <w:tc>
          <w:tcPr>
            <w:tcW w:w="1834" w:type="pct"/>
            <w:vAlign w:val="center"/>
          </w:tcPr>
          <w:p w14:paraId="31F9625A" w14:textId="77777777" w:rsidR="00CF29E3" w:rsidRDefault="00973B9C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昭和・平成  　　　月  　 　日   　生</w:t>
            </w:r>
          </w:p>
        </w:tc>
        <w:tc>
          <w:tcPr>
            <w:tcW w:w="956" w:type="pct"/>
            <w:vAlign w:val="center"/>
          </w:tcPr>
          <w:p w14:paraId="473EF122" w14:textId="77777777" w:rsidR="00CF29E3" w:rsidRDefault="00973B9C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年齢</w:t>
            </w:r>
          </w:p>
        </w:tc>
        <w:tc>
          <w:tcPr>
            <w:tcW w:w="955" w:type="pct"/>
            <w:vAlign w:val="center"/>
          </w:tcPr>
          <w:p w14:paraId="54B58868" w14:textId="77777777" w:rsidR="00CF29E3" w:rsidRDefault="00973B9C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 xml:space="preserve">　　　　　歳</w:t>
            </w:r>
          </w:p>
        </w:tc>
      </w:tr>
      <w:tr w:rsidR="00CF29E3" w14:paraId="14955717" w14:textId="77777777">
        <w:trPr>
          <w:trHeight w:val="1080"/>
        </w:trPr>
        <w:tc>
          <w:tcPr>
            <w:tcW w:w="1249" w:type="pct"/>
            <w:vAlign w:val="center"/>
          </w:tcPr>
          <w:p w14:paraId="2DA077E6" w14:textId="77777777" w:rsidR="00CF29E3" w:rsidRDefault="00973B9C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住所</w:t>
            </w:r>
          </w:p>
        </w:tc>
        <w:tc>
          <w:tcPr>
            <w:tcW w:w="3745" w:type="pct"/>
            <w:gridSpan w:val="3"/>
            <w:vAlign w:val="center"/>
          </w:tcPr>
          <w:p w14:paraId="00248880" w14:textId="77777777" w:rsidR="00CF29E3" w:rsidRDefault="00973B9C">
            <w:pPr>
              <w:ind w:firstLineChars="100" w:firstLine="210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河合町</w:t>
            </w:r>
          </w:p>
        </w:tc>
      </w:tr>
      <w:tr w:rsidR="00CF29E3" w14:paraId="1C6021BF" w14:textId="77777777">
        <w:trPr>
          <w:trHeight w:val="1080"/>
        </w:trPr>
        <w:tc>
          <w:tcPr>
            <w:tcW w:w="1249" w:type="pct"/>
            <w:vAlign w:val="center"/>
          </w:tcPr>
          <w:p w14:paraId="403AD6DD" w14:textId="77777777" w:rsidR="00CF29E3" w:rsidRDefault="00973B9C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電話番号</w:t>
            </w:r>
          </w:p>
          <w:p w14:paraId="2C51A566" w14:textId="77777777" w:rsidR="00CF29E3" w:rsidRDefault="00973B9C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（ＦＡＸ）</w:t>
            </w:r>
          </w:p>
        </w:tc>
        <w:tc>
          <w:tcPr>
            <w:tcW w:w="3745" w:type="pct"/>
            <w:gridSpan w:val="3"/>
          </w:tcPr>
          <w:p w14:paraId="53430030" w14:textId="77777777" w:rsidR="00CF29E3" w:rsidRDefault="00CF29E3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4C6B0BE0" w14:textId="77777777" w:rsidR="00CF29E3" w:rsidRDefault="00CF29E3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41B3736E" w14:textId="77777777" w:rsidR="00CF29E3" w:rsidRDefault="00973B9C">
            <w:pPr>
              <w:ind w:rightChars="200" w:right="420"/>
              <w:jc w:val="right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※日中連絡がつく連絡先を記載してください。</w:t>
            </w:r>
          </w:p>
        </w:tc>
      </w:tr>
      <w:tr w:rsidR="00CF29E3" w14:paraId="2DFFF389" w14:textId="77777777">
        <w:trPr>
          <w:trHeight w:val="3350"/>
        </w:trPr>
        <w:tc>
          <w:tcPr>
            <w:tcW w:w="4994" w:type="pct"/>
            <w:gridSpan w:val="4"/>
          </w:tcPr>
          <w:p w14:paraId="2EFB6D9C" w14:textId="77777777" w:rsidR="00CF29E3" w:rsidRDefault="00973B9C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b/>
                <w:sz w:val="22"/>
              </w:rPr>
              <w:t>（応募の動機）</w:t>
            </w:r>
          </w:p>
          <w:p w14:paraId="7EA8CF9C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2D31A0FD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63F9D390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02362A5C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7303C63D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72D9028D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0A43DDD4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68A1B234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1E3E6AD5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5B951D1B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028A89B3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17D1594B" w14:textId="77777777" w:rsidR="00CF29E3" w:rsidRDefault="00973B9C">
            <w:pPr>
              <w:rPr>
                <w:rFonts w:ascii="UD デジタル 教科書体 NK-R" w:eastAsia="UD デジタル 教科書体 NK-R" w:hAnsi="UD デジタル 教科書体 NK-R"/>
                <w:b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b/>
                <w:sz w:val="22"/>
              </w:rPr>
              <w:t>（小論文）</w:t>
            </w:r>
          </w:p>
          <w:p w14:paraId="555B4DBE" w14:textId="17329BB2" w:rsidR="00CF29E3" w:rsidRDefault="00973B9C">
            <w:pPr>
              <w:rPr>
                <w:rFonts w:ascii="UD デジタル 教科書体 NK-R" w:eastAsia="UD デジタル 教科書体 NK-R" w:hAnsi="UD デジタル 教科書体 NK-R"/>
                <w:b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b/>
                <w:sz w:val="22"/>
              </w:rPr>
              <w:t>「これからの障</w:t>
            </w:r>
            <w:r w:rsidR="004D765F">
              <w:rPr>
                <w:rFonts w:ascii="UD デジタル 教科書体 NK-R" w:eastAsia="UD デジタル 教科書体 NK-R" w:hAnsi="UD デジタル 教科書体 NK-R" w:hint="eastAsia"/>
                <w:b/>
                <w:sz w:val="22"/>
              </w:rPr>
              <w:t>がい</w:t>
            </w:r>
            <w:r>
              <w:rPr>
                <w:rFonts w:ascii="UD デジタル 教科書体 NK-R" w:eastAsia="UD デジタル 教科書体 NK-R" w:hAnsi="UD デジタル 教科書体 NK-R" w:hint="eastAsia"/>
                <w:b/>
                <w:sz w:val="22"/>
              </w:rPr>
              <w:t>福祉に必要なこと」（４００字以内）</w:t>
            </w:r>
          </w:p>
          <w:p w14:paraId="2AC2450C" w14:textId="77777777" w:rsidR="00CF29E3" w:rsidRDefault="00973B9C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  <w:b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b/>
                <w:sz w:val="22"/>
              </w:rPr>
              <w:t>※小論文については、別の様式を利用いただいても結構です（Ａ４用紙１枚）。</w:t>
            </w:r>
          </w:p>
          <w:p w14:paraId="79DF9AB9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123FA259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2E43DC9E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7C735A48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705B87E5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02795342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037BB038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3B241263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71E239B8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0ECD29A1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6FC2BA9C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1C7DEA8F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259C3B67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759FB4E2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0AEB3379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7C2255B0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4C3E2BA3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081CD8DF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55B88F85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2466B71C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138B8631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6AA7B12F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3E45386F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0092C46F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19867C17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575346D0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30D07158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4798FB9C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52F963D1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44772217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2963AC0A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6FCBD3BF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7987379A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536CFA77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16D19A40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021735C3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4F762945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031A1516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  <w:p w14:paraId="1AA7AF62" w14:textId="77777777" w:rsidR="00CF29E3" w:rsidRDefault="00CF29E3">
            <w:pPr>
              <w:pBdr>
                <w:between w:val="dotted" w:sz="4" w:space="0" w:color="auto"/>
              </w:pBdr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</w:tbl>
    <w:p w14:paraId="4F2E8A56" w14:textId="77777777" w:rsidR="00CF29E3" w:rsidRDefault="00973B9C">
      <w:pPr>
        <w:jc w:val="lef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lastRenderedPageBreak/>
        <w:t>※記載頂いた個人情報は、選考資料としてのみ使用します。</w:t>
      </w:r>
    </w:p>
    <w:p w14:paraId="477DEE97" w14:textId="77777777" w:rsidR="00CF29E3" w:rsidRDefault="00CF29E3">
      <w:pPr>
        <w:jc w:val="left"/>
        <w:rPr>
          <w:rFonts w:ascii="UD デジタル 教科書体 NK-R" w:eastAsia="UD デジタル 教科書体 NK-R" w:hAnsi="UD デジタル 教科書体 NK-R"/>
        </w:rPr>
      </w:pPr>
    </w:p>
    <w:p w14:paraId="4536FF88" w14:textId="77777777" w:rsidR="00CF29E3" w:rsidRDefault="00973B9C">
      <w:pPr>
        <w:jc w:val="lef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提出先：　〒６３６－８５０１　河合町池部１丁目１番１号</w:t>
      </w:r>
    </w:p>
    <w:p w14:paraId="69F5D4BA" w14:textId="77777777" w:rsidR="00CF29E3" w:rsidRDefault="00973B9C">
      <w:pPr>
        <w:ind w:firstLineChars="400" w:firstLine="840"/>
        <w:jc w:val="left"/>
      </w:pPr>
      <w:r>
        <w:rPr>
          <w:rFonts w:ascii="UD デジタル 教科書体 NK-R" w:eastAsia="UD デジタル 教科書体 NK-R" w:hAnsi="UD デジタル 教科書体 NK-R" w:hint="eastAsia"/>
        </w:rPr>
        <w:t>TEL ０７４５－５７－０２００（内線187）</w:t>
      </w:r>
    </w:p>
    <w:p w14:paraId="16EED8FC" w14:textId="77777777" w:rsidR="00CF29E3" w:rsidRDefault="00973B9C">
      <w:pPr>
        <w:ind w:firstLineChars="400" w:firstLine="840"/>
        <w:jc w:val="left"/>
      </w:pPr>
      <w:r>
        <w:rPr>
          <w:rFonts w:ascii="UD デジタル 教科書体 NK-R" w:eastAsia="UD デジタル 教科書体 NK-R" w:hAnsi="UD デジタル 教科書体 NK-R" w:hint="eastAsia"/>
        </w:rPr>
        <w:t>河合町役場福祉政策課社会福祉係</w:t>
      </w:r>
    </w:p>
    <w:sectPr w:rsidR="00CF29E3">
      <w:pgSz w:w="11906" w:h="16838"/>
      <w:pgMar w:top="850" w:right="850" w:bottom="850" w:left="85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1056" w14:textId="77777777" w:rsidR="00973B9C" w:rsidRDefault="00973B9C">
      <w:r>
        <w:separator/>
      </w:r>
    </w:p>
  </w:endnote>
  <w:endnote w:type="continuationSeparator" w:id="0">
    <w:p w14:paraId="600BD10F" w14:textId="77777777" w:rsidR="00973B9C" w:rsidRDefault="0097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0113" w14:textId="77777777" w:rsidR="00973B9C" w:rsidRDefault="00973B9C">
      <w:r>
        <w:separator/>
      </w:r>
    </w:p>
  </w:footnote>
  <w:footnote w:type="continuationSeparator" w:id="0">
    <w:p w14:paraId="2847C836" w14:textId="77777777" w:rsidR="00973B9C" w:rsidRDefault="00973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E3"/>
    <w:rsid w:val="00147916"/>
    <w:rsid w:val="004D765F"/>
    <w:rsid w:val="00973B9C"/>
    <w:rsid w:val="00CD48CF"/>
    <w:rsid w:val="00C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2CAB2"/>
  <w15:chartTrackingRefBased/>
  <w15:docId w15:val="{D3113BFD-1389-441B-8482-4199045B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辰巳　恵里奈</dc:creator>
  <cp:lastModifiedBy>亀本 凱斗</cp:lastModifiedBy>
  <cp:revision>13</cp:revision>
  <cp:lastPrinted>2023-01-05T09:26:00Z</cp:lastPrinted>
  <dcterms:created xsi:type="dcterms:W3CDTF">2023-01-05T06:10:00Z</dcterms:created>
  <dcterms:modified xsi:type="dcterms:W3CDTF">2026-01-28T01:48:00Z</dcterms:modified>
</cp:coreProperties>
</file>